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0C638" w14:textId="6B88B604" w:rsidR="00DE7F4B" w:rsidRPr="0022540F" w:rsidRDefault="0067427A" w:rsidP="0067427A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Sample Text for Promoting </w:t>
      </w:r>
      <w:r w:rsidR="00B33355">
        <w:rPr>
          <w:sz w:val="40"/>
          <w:szCs w:val="40"/>
        </w:rPr>
        <w:t>Auto Repair Source</w:t>
      </w:r>
    </w:p>
    <w:p w14:paraId="2BA940B4" w14:textId="77777777" w:rsidR="009D60E4" w:rsidRDefault="009D60E4" w:rsidP="009D60E4">
      <w:pPr>
        <w:spacing w:after="0" w:line="240" w:lineRule="auto"/>
        <w:rPr>
          <w:rFonts w:cstheme="minorHAnsi"/>
          <w:i/>
          <w:iCs/>
          <w:color w:val="242424"/>
          <w:sz w:val="24"/>
          <w:szCs w:val="24"/>
          <w:shd w:val="clear" w:color="auto" w:fill="FFFFFF"/>
        </w:rPr>
      </w:pPr>
    </w:p>
    <w:p w14:paraId="686F8275" w14:textId="2B1660F2" w:rsidR="009D60E4" w:rsidRPr="00D86526" w:rsidRDefault="009D60E4" w:rsidP="009D60E4">
      <w:pPr>
        <w:spacing w:after="0" w:line="240" w:lineRule="auto"/>
        <w:rPr>
          <w:rFonts w:cstheme="minorHAnsi"/>
          <w:sz w:val="24"/>
          <w:szCs w:val="24"/>
        </w:rPr>
      </w:pPr>
      <w:r w:rsidRPr="00D86526">
        <w:rPr>
          <w:rFonts w:cstheme="minorHAnsi"/>
          <w:i/>
          <w:iCs/>
          <w:color w:val="242424"/>
          <w:sz w:val="24"/>
          <w:szCs w:val="24"/>
          <w:shd w:val="clear" w:color="auto" w:fill="FFFFFF"/>
        </w:rPr>
        <w:t xml:space="preserve">This document contains sample promotional text for librarians to use in marketing </w:t>
      </w:r>
      <w:r w:rsidR="00B33355">
        <w:rPr>
          <w:rFonts w:cstheme="minorHAnsi"/>
          <w:i/>
          <w:iCs/>
          <w:color w:val="242424"/>
          <w:sz w:val="24"/>
          <w:szCs w:val="24"/>
          <w:shd w:val="clear" w:color="auto" w:fill="FFFFFF"/>
        </w:rPr>
        <w:t>Auto Repair Source</w:t>
      </w:r>
      <w:r w:rsidR="0062563B">
        <w:rPr>
          <w:rFonts w:cstheme="minorHAnsi"/>
          <w:i/>
          <w:iCs/>
          <w:color w:val="242424"/>
          <w:sz w:val="24"/>
          <w:szCs w:val="24"/>
          <w:shd w:val="clear" w:color="auto" w:fill="FFFFFF"/>
        </w:rPr>
        <w:t xml:space="preserve"> </w:t>
      </w:r>
      <w:r w:rsidRPr="00D86526">
        <w:rPr>
          <w:rFonts w:cstheme="minorHAnsi"/>
          <w:i/>
          <w:iCs/>
          <w:color w:val="242424"/>
          <w:sz w:val="24"/>
          <w:szCs w:val="24"/>
          <w:shd w:val="clear" w:color="auto" w:fill="FFFFFF"/>
        </w:rPr>
        <w:t>to patrons and other librarians. We’ve included long descriptions for use in emails and short descriptions for use in newsletters and other brief communications.</w:t>
      </w:r>
    </w:p>
    <w:p w14:paraId="7BEA5944" w14:textId="77777777" w:rsidR="009D60E4" w:rsidRDefault="009D60E4" w:rsidP="0067427A">
      <w:pPr>
        <w:spacing w:after="0" w:line="240" w:lineRule="auto"/>
        <w:rPr>
          <w:sz w:val="40"/>
          <w:szCs w:val="40"/>
        </w:rPr>
      </w:pPr>
    </w:p>
    <w:p w14:paraId="6446950F" w14:textId="74A3597B" w:rsidR="00890540" w:rsidRDefault="0067427A" w:rsidP="00855152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Long Descriptions (for Emails)</w:t>
      </w:r>
    </w:p>
    <w:p w14:paraId="32541F1D" w14:textId="77777777" w:rsidR="00855152" w:rsidRPr="00855152" w:rsidRDefault="00855152" w:rsidP="00855152">
      <w:pPr>
        <w:spacing w:after="0" w:line="240" w:lineRule="auto"/>
        <w:rPr>
          <w:b/>
          <w:bCs/>
          <w:sz w:val="28"/>
          <w:szCs w:val="28"/>
        </w:rPr>
      </w:pPr>
    </w:p>
    <w:p w14:paraId="052621E5" w14:textId="77777777" w:rsidR="009B62DF" w:rsidRDefault="009B62DF" w:rsidP="009B62DF">
      <w:pPr>
        <w:spacing w:after="0" w:line="240" w:lineRule="auto"/>
        <w:rPr>
          <w:b/>
          <w:bCs/>
          <w:color w:val="4472C4" w:themeColor="accent1"/>
          <w:sz w:val="24"/>
          <w:szCs w:val="24"/>
        </w:rPr>
      </w:pPr>
      <w:r>
        <w:rPr>
          <w:b/>
          <w:bCs/>
          <w:color w:val="4472C4" w:themeColor="accent1"/>
          <w:sz w:val="24"/>
          <w:szCs w:val="24"/>
        </w:rPr>
        <w:t>AUDIENCE: PATRONS</w:t>
      </w:r>
    </w:p>
    <w:p w14:paraId="22EEF981" w14:textId="77777777" w:rsidR="009B62DF" w:rsidRDefault="009B62DF" w:rsidP="009B62DF">
      <w:pPr>
        <w:spacing w:after="0" w:line="240" w:lineRule="auto"/>
        <w:rPr>
          <w:b/>
          <w:bCs/>
          <w:sz w:val="24"/>
          <w:szCs w:val="24"/>
        </w:rPr>
      </w:pPr>
    </w:p>
    <w:p w14:paraId="44E67CE4" w14:textId="0596FF35" w:rsidR="009B62DF" w:rsidRDefault="009B62DF" w:rsidP="009B62DF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Subject line: </w:t>
      </w:r>
      <w:r w:rsidR="00C8299B">
        <w:rPr>
          <w:i/>
          <w:iCs/>
          <w:sz w:val="24"/>
          <w:szCs w:val="24"/>
        </w:rPr>
        <w:t xml:space="preserve">Car troubles </w:t>
      </w:r>
      <w:r w:rsidR="00A27DF3">
        <w:rPr>
          <w:i/>
          <w:iCs/>
          <w:sz w:val="24"/>
          <w:szCs w:val="24"/>
        </w:rPr>
        <w:t>have you feeling auto-</w:t>
      </w:r>
      <w:proofErr w:type="spellStart"/>
      <w:r w:rsidR="00A27DF3">
        <w:rPr>
          <w:i/>
          <w:iCs/>
          <w:sz w:val="24"/>
          <w:szCs w:val="24"/>
        </w:rPr>
        <w:t>ly</w:t>
      </w:r>
      <w:proofErr w:type="spellEnd"/>
      <w:r w:rsidR="00A27DF3">
        <w:rPr>
          <w:i/>
          <w:iCs/>
          <w:sz w:val="24"/>
          <w:szCs w:val="24"/>
        </w:rPr>
        <w:t xml:space="preserve"> frustrated?</w:t>
      </w:r>
    </w:p>
    <w:p w14:paraId="5952050D" w14:textId="0AF9D34C" w:rsidR="009B62DF" w:rsidRDefault="009B62DF" w:rsidP="009B62DF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Preheader: </w:t>
      </w:r>
      <w:r w:rsidR="00756CC7">
        <w:rPr>
          <w:i/>
          <w:iCs/>
          <w:sz w:val="24"/>
          <w:szCs w:val="24"/>
        </w:rPr>
        <w:t>Take Auto Repair Source for a spin!</w:t>
      </w:r>
    </w:p>
    <w:p w14:paraId="3A98B5D7" w14:textId="77777777" w:rsidR="009B62DF" w:rsidRDefault="009B62DF" w:rsidP="009B62DF">
      <w:pPr>
        <w:spacing w:after="0" w:line="240" w:lineRule="auto"/>
        <w:rPr>
          <w:b/>
          <w:bCs/>
          <w:sz w:val="24"/>
          <w:szCs w:val="24"/>
        </w:rPr>
      </w:pPr>
    </w:p>
    <w:p w14:paraId="73899782" w14:textId="0D7E03EC" w:rsidR="009B62DF" w:rsidRDefault="00A27DF3" w:rsidP="009B62DF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Get into gear with </w:t>
      </w:r>
      <w:r w:rsidR="00AB004A">
        <w:rPr>
          <w:sz w:val="32"/>
          <w:szCs w:val="32"/>
        </w:rPr>
        <w:t xml:space="preserve">a </w:t>
      </w:r>
      <w:r w:rsidR="00E25D4C">
        <w:rPr>
          <w:sz w:val="32"/>
          <w:szCs w:val="32"/>
        </w:rPr>
        <w:t xml:space="preserve">reliable do-it-yourself </w:t>
      </w:r>
      <w:r w:rsidR="00323251">
        <w:rPr>
          <w:sz w:val="32"/>
          <w:szCs w:val="32"/>
        </w:rPr>
        <w:t xml:space="preserve">auto repair </w:t>
      </w:r>
      <w:r w:rsidR="00AB004A">
        <w:rPr>
          <w:sz w:val="32"/>
          <w:szCs w:val="32"/>
        </w:rPr>
        <w:t>resource</w:t>
      </w:r>
    </w:p>
    <w:p w14:paraId="0E7F2278" w14:textId="77777777" w:rsidR="00A27DF3" w:rsidRDefault="00A27DF3" w:rsidP="009B62DF">
      <w:pPr>
        <w:spacing w:after="0" w:line="240" w:lineRule="auto"/>
        <w:rPr>
          <w:b/>
          <w:bCs/>
          <w:sz w:val="24"/>
          <w:szCs w:val="24"/>
        </w:rPr>
      </w:pPr>
    </w:p>
    <w:p w14:paraId="79A84100" w14:textId="1E4CC4E0" w:rsidR="009B62DF" w:rsidRDefault="009B62DF" w:rsidP="009B62DF">
      <w:pPr>
        <w:spacing w:after="0" w:line="240" w:lineRule="auto"/>
        <w:rPr>
          <w:rStyle w:val="normaltextrun"/>
          <w:rFonts w:cstheme="minorHAnsi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Our </w:t>
      </w:r>
      <w:r>
        <w:rPr>
          <w:rFonts w:cstheme="minorHAnsi"/>
          <w:sz w:val="24"/>
          <w:szCs w:val="24"/>
        </w:rPr>
        <w:t>library provides free access to</w:t>
      </w:r>
      <w:r w:rsidR="00AB004A">
        <w:rPr>
          <w:rFonts w:cstheme="minorHAnsi"/>
          <w:b/>
          <w:bCs/>
          <w:iCs/>
          <w:sz w:val="24"/>
          <w:szCs w:val="24"/>
        </w:rPr>
        <w:t xml:space="preserve"> Auto Repair Source</w:t>
      </w:r>
      <w:r w:rsidRPr="00056EB7">
        <w:rPr>
          <w:rFonts w:cstheme="minorHAnsi"/>
          <w:iCs/>
          <w:sz w:val="24"/>
          <w:szCs w:val="24"/>
        </w:rPr>
        <w:t>,</w:t>
      </w:r>
      <w:r w:rsidR="0081232A">
        <w:rPr>
          <w:rFonts w:cstheme="minorHAnsi"/>
          <w:b/>
          <w:bCs/>
          <w:iCs/>
          <w:sz w:val="24"/>
          <w:szCs w:val="24"/>
        </w:rPr>
        <w:t xml:space="preserve"> </w:t>
      </w:r>
      <w:r w:rsidR="0081232A">
        <w:rPr>
          <w:rFonts w:cstheme="minorHAnsi"/>
          <w:iCs/>
          <w:sz w:val="24"/>
          <w:szCs w:val="24"/>
        </w:rPr>
        <w:t xml:space="preserve">an authoritative and easy-to-use auto </w:t>
      </w:r>
      <w:r w:rsidR="00CB7D55">
        <w:rPr>
          <w:rFonts w:cstheme="minorHAnsi"/>
          <w:iCs/>
          <w:sz w:val="24"/>
          <w:szCs w:val="24"/>
        </w:rPr>
        <w:t xml:space="preserve">service and </w:t>
      </w:r>
      <w:r w:rsidR="0081232A">
        <w:rPr>
          <w:rFonts w:cstheme="minorHAnsi"/>
          <w:iCs/>
          <w:sz w:val="24"/>
          <w:szCs w:val="24"/>
        </w:rPr>
        <w:t xml:space="preserve">repair </w:t>
      </w:r>
      <w:r w:rsidR="00D11718">
        <w:rPr>
          <w:rFonts w:cstheme="minorHAnsi"/>
          <w:iCs/>
          <w:sz w:val="24"/>
          <w:szCs w:val="24"/>
        </w:rPr>
        <w:t>reference</w:t>
      </w:r>
      <w:r w:rsidR="0081232A">
        <w:rPr>
          <w:rFonts w:cstheme="minorHAnsi"/>
          <w:iCs/>
          <w:sz w:val="24"/>
          <w:szCs w:val="24"/>
        </w:rPr>
        <w:t xml:space="preserve"> tool</w:t>
      </w:r>
      <w:r>
        <w:rPr>
          <w:rFonts w:cstheme="minorHAnsi"/>
          <w:iCs/>
          <w:sz w:val="24"/>
          <w:szCs w:val="24"/>
        </w:rPr>
        <w:t xml:space="preserve">. </w:t>
      </w:r>
      <w:r w:rsidR="001B252C">
        <w:rPr>
          <w:rFonts w:cstheme="minorHAnsi"/>
          <w:iCs/>
          <w:sz w:val="24"/>
          <w:szCs w:val="24"/>
        </w:rPr>
        <w:t>All content comes from the Original Equipment Manufacturers (OEM)</w:t>
      </w:r>
      <w:r w:rsidR="007000E8">
        <w:rPr>
          <w:rFonts w:cstheme="minorHAnsi"/>
          <w:iCs/>
          <w:sz w:val="24"/>
          <w:szCs w:val="24"/>
        </w:rPr>
        <w:t>,</w:t>
      </w:r>
      <w:r w:rsidR="001B252C">
        <w:rPr>
          <w:rFonts w:cstheme="minorHAnsi"/>
          <w:iCs/>
          <w:sz w:val="24"/>
          <w:szCs w:val="24"/>
        </w:rPr>
        <w:t xml:space="preserve"> and y</w:t>
      </w:r>
      <w:r>
        <w:rPr>
          <w:rFonts w:cstheme="minorHAnsi"/>
          <w:iCs/>
          <w:sz w:val="24"/>
          <w:szCs w:val="24"/>
        </w:rPr>
        <w:t>ou can use it to</w:t>
      </w:r>
      <w:r w:rsidR="003855A6">
        <w:rPr>
          <w:rFonts w:cstheme="minorHAnsi"/>
          <w:iCs/>
          <w:sz w:val="24"/>
          <w:szCs w:val="24"/>
        </w:rPr>
        <w:t xml:space="preserve"> help you diagnose, repair and maintain </w:t>
      </w:r>
      <w:r w:rsidR="0097210B">
        <w:rPr>
          <w:rFonts w:cstheme="minorHAnsi"/>
          <w:iCs/>
          <w:sz w:val="24"/>
          <w:szCs w:val="24"/>
        </w:rPr>
        <w:t xml:space="preserve">your </w:t>
      </w:r>
      <w:r w:rsidR="00496CBE">
        <w:rPr>
          <w:rFonts w:cstheme="minorHAnsi"/>
          <w:iCs/>
          <w:sz w:val="24"/>
          <w:szCs w:val="24"/>
        </w:rPr>
        <w:t>car, truck or SUV</w:t>
      </w:r>
      <w:r w:rsidR="00065613">
        <w:rPr>
          <w:rFonts w:cstheme="minorHAnsi"/>
          <w:iCs/>
          <w:sz w:val="24"/>
          <w:szCs w:val="24"/>
        </w:rPr>
        <w:t>.</w:t>
      </w:r>
      <w:r w:rsidR="0097210B">
        <w:rPr>
          <w:rFonts w:cstheme="minorHAnsi"/>
          <w:iCs/>
          <w:sz w:val="24"/>
          <w:szCs w:val="24"/>
        </w:rPr>
        <w:t xml:space="preserve"> </w:t>
      </w:r>
      <w:r w:rsidR="005B6646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You can also take </w:t>
      </w:r>
      <w:r w:rsidR="00FA0700">
        <w:rPr>
          <w:rStyle w:val="normaltextrun"/>
          <w:rFonts w:cstheme="minorHAnsi"/>
          <w:sz w:val="24"/>
          <w:szCs w:val="24"/>
          <w:shd w:val="clear" w:color="auto" w:fill="FFFFFF"/>
        </w:rPr>
        <w:t>this valuable re</w:t>
      </w:r>
      <w:r w:rsidR="005B6646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source on the road </w:t>
      </w:r>
      <w:r w:rsidR="00350629">
        <w:rPr>
          <w:rStyle w:val="normaltextrun"/>
          <w:rFonts w:cstheme="minorHAnsi"/>
          <w:sz w:val="24"/>
          <w:szCs w:val="24"/>
          <w:shd w:val="clear" w:color="auto" w:fill="FFFFFF"/>
        </w:rPr>
        <w:t>—</w:t>
      </w:r>
      <w:r w:rsidR="005B6646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 it’s designed for devices such as </w:t>
      </w:r>
      <w:r w:rsidR="00FA0700">
        <w:rPr>
          <w:rStyle w:val="normaltextrun"/>
          <w:rFonts w:cstheme="minorHAnsi"/>
          <w:sz w:val="24"/>
          <w:szCs w:val="24"/>
          <w:shd w:val="clear" w:color="auto" w:fill="FFFFFF"/>
        </w:rPr>
        <w:t>laptops and tablets!</w:t>
      </w:r>
    </w:p>
    <w:p w14:paraId="46D2A8D1" w14:textId="77777777" w:rsidR="009B62DF" w:rsidRDefault="009B62DF" w:rsidP="009B62DF">
      <w:pPr>
        <w:spacing w:after="0" w:line="240" w:lineRule="auto"/>
        <w:rPr>
          <w:rStyle w:val="normaltextrun"/>
          <w:rFonts w:cstheme="minorHAnsi"/>
          <w:sz w:val="24"/>
          <w:szCs w:val="24"/>
          <w:shd w:val="clear" w:color="auto" w:fill="FFFFFF"/>
        </w:rPr>
      </w:pPr>
    </w:p>
    <w:p w14:paraId="1AA331AB" w14:textId="1E4DF0A4" w:rsidR="009B62DF" w:rsidRPr="00980CAF" w:rsidRDefault="00C94A34" w:rsidP="009B62DF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Powered by the auto experts at MOTOR, </w:t>
      </w:r>
      <w:r w:rsidR="00FA0700">
        <w:rPr>
          <w:rFonts w:cstheme="minorHAnsi"/>
          <w:sz w:val="24"/>
          <w:szCs w:val="24"/>
          <w:shd w:val="clear" w:color="auto" w:fill="FFFFFF"/>
        </w:rPr>
        <w:t>Auto Repair Source includes:</w:t>
      </w:r>
    </w:p>
    <w:p w14:paraId="01B53B80" w14:textId="77777777" w:rsidR="009B62DF" w:rsidRDefault="009B62DF" w:rsidP="009B62DF">
      <w:pPr>
        <w:pStyle w:val="NoSpacing"/>
        <w:rPr>
          <w:rStyle w:val="eop"/>
          <w:rFonts w:asciiTheme="minorHAnsi" w:hAnsiTheme="minorHAnsi" w:cstheme="minorHAnsi"/>
          <w:sz w:val="24"/>
          <w:szCs w:val="24"/>
          <w:shd w:val="clear" w:color="auto" w:fill="FFFFFF"/>
        </w:rPr>
      </w:pPr>
    </w:p>
    <w:p w14:paraId="076F66B2" w14:textId="0DEE9C5D" w:rsidR="00325342" w:rsidRDefault="00FA0700" w:rsidP="00364AAD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364AAD">
        <w:rPr>
          <w:sz w:val="24"/>
          <w:szCs w:val="24"/>
        </w:rPr>
        <w:t>Service information</w:t>
      </w:r>
      <w:r w:rsidR="00325342">
        <w:rPr>
          <w:sz w:val="24"/>
          <w:szCs w:val="24"/>
        </w:rPr>
        <w:t xml:space="preserve"> </w:t>
      </w:r>
      <w:r w:rsidR="00965295">
        <w:rPr>
          <w:sz w:val="24"/>
          <w:szCs w:val="24"/>
        </w:rPr>
        <w:t>optimized for the most common maintenance and repair operations</w:t>
      </w:r>
    </w:p>
    <w:p w14:paraId="20B850D4" w14:textId="36DD4E65" w:rsidR="009B62DF" w:rsidRDefault="00965295" w:rsidP="00364AAD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</w:t>
      </w:r>
      <w:r w:rsidR="00282380" w:rsidRPr="00364AAD">
        <w:rPr>
          <w:sz w:val="24"/>
          <w:szCs w:val="24"/>
        </w:rPr>
        <w:t>aintenance schedules and estimated labor times</w:t>
      </w:r>
      <w:r w:rsidR="00FA0700" w:rsidRPr="00364AAD">
        <w:rPr>
          <w:sz w:val="24"/>
          <w:szCs w:val="24"/>
        </w:rPr>
        <w:t xml:space="preserve"> </w:t>
      </w:r>
    </w:p>
    <w:p w14:paraId="5A0198C0" w14:textId="1F228B15" w:rsidR="009B62DF" w:rsidRDefault="00FA0700" w:rsidP="00364AAD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364AAD">
        <w:rPr>
          <w:sz w:val="24"/>
          <w:szCs w:val="24"/>
        </w:rPr>
        <w:t>Technical serv</w:t>
      </w:r>
      <w:r w:rsidR="00CC1FAD" w:rsidRPr="00364AAD">
        <w:rPr>
          <w:sz w:val="24"/>
          <w:szCs w:val="24"/>
        </w:rPr>
        <w:t>ice bulletins and recall notices</w:t>
      </w:r>
    </w:p>
    <w:p w14:paraId="5B5E4BB3" w14:textId="77777777" w:rsidR="003172A5" w:rsidRDefault="00AD0872" w:rsidP="008137A7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8137A7">
        <w:rPr>
          <w:sz w:val="24"/>
          <w:szCs w:val="24"/>
        </w:rPr>
        <w:t>Component location diagrams for most domestic and imported cars and light trucks</w:t>
      </w:r>
    </w:p>
    <w:p w14:paraId="140EBEDE" w14:textId="38077040" w:rsidR="00AD0872" w:rsidRPr="008137A7" w:rsidRDefault="003172A5" w:rsidP="008137A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AD0872" w:rsidRPr="008137A7">
        <w:rPr>
          <w:sz w:val="24"/>
          <w:szCs w:val="24"/>
        </w:rPr>
        <w:t>recise and comprehensive wiring diagrams for all systems</w:t>
      </w:r>
    </w:p>
    <w:p w14:paraId="1FA1218E" w14:textId="34054834" w:rsidR="00DD43C3" w:rsidRPr="008B655F" w:rsidRDefault="00454F22" w:rsidP="008B655F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CC1FAD">
        <w:rPr>
          <w:sz w:val="24"/>
          <w:szCs w:val="24"/>
        </w:rPr>
        <w:t>art numbers</w:t>
      </w:r>
      <w:r>
        <w:rPr>
          <w:sz w:val="24"/>
          <w:szCs w:val="24"/>
        </w:rPr>
        <w:t>, diagrams</w:t>
      </w:r>
      <w:r w:rsidR="00CC1FAD">
        <w:rPr>
          <w:sz w:val="24"/>
          <w:szCs w:val="24"/>
        </w:rPr>
        <w:t xml:space="preserve"> and </w:t>
      </w:r>
      <w:r w:rsidR="00CC5D59">
        <w:rPr>
          <w:sz w:val="24"/>
          <w:szCs w:val="24"/>
        </w:rPr>
        <w:t xml:space="preserve">retail </w:t>
      </w:r>
      <w:r w:rsidR="00CC1FAD">
        <w:rPr>
          <w:sz w:val="24"/>
          <w:szCs w:val="24"/>
        </w:rPr>
        <w:t xml:space="preserve">pricing </w:t>
      </w:r>
      <w:r w:rsidR="00CC5D59">
        <w:rPr>
          <w:sz w:val="24"/>
          <w:szCs w:val="24"/>
        </w:rPr>
        <w:t xml:space="preserve">for </w:t>
      </w:r>
      <w:r w:rsidR="00BB7995">
        <w:rPr>
          <w:sz w:val="24"/>
          <w:szCs w:val="24"/>
        </w:rPr>
        <w:t>thousands of commonly replaced parts</w:t>
      </w:r>
    </w:p>
    <w:p w14:paraId="6BF1F85F" w14:textId="6F2FFBAE" w:rsidR="009B62DF" w:rsidRDefault="009B62DF" w:rsidP="009B62DF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</w:t>
      </w:r>
      <w:r w:rsidR="00CC5D59">
        <w:rPr>
          <w:sz w:val="24"/>
          <w:szCs w:val="24"/>
        </w:rPr>
        <w:t>ngineering specifications for</w:t>
      </w:r>
      <w:r w:rsidR="009D5250">
        <w:rPr>
          <w:sz w:val="24"/>
          <w:szCs w:val="24"/>
        </w:rPr>
        <w:t xml:space="preserve"> common repairs and adjustments</w:t>
      </w:r>
    </w:p>
    <w:p w14:paraId="3CD24E7F" w14:textId="1F056487" w:rsidR="009B62DF" w:rsidRDefault="009D5250" w:rsidP="009B62DF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Diagnostic Trouble Codes (DTCs)</w:t>
      </w:r>
      <w:r w:rsidR="00372D72">
        <w:rPr>
          <w:sz w:val="24"/>
          <w:szCs w:val="24"/>
        </w:rPr>
        <w:t>, flowcharts and step-by-step diagnostic instructions</w:t>
      </w:r>
    </w:p>
    <w:p w14:paraId="2D8EDA7F" w14:textId="77777777" w:rsidR="009B62DF" w:rsidRDefault="009B62DF" w:rsidP="009B62DF">
      <w:pPr>
        <w:spacing w:after="0" w:line="240" w:lineRule="auto"/>
        <w:rPr>
          <w:sz w:val="24"/>
          <w:szCs w:val="24"/>
        </w:rPr>
      </w:pPr>
    </w:p>
    <w:p w14:paraId="5C610537" w14:textId="5B8C9C21" w:rsidR="009B62DF" w:rsidRDefault="009B62DF" w:rsidP="009B62D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To begin using</w:t>
      </w:r>
      <w:r>
        <w:rPr>
          <w:rStyle w:val="eop"/>
          <w:rFonts w:cstheme="minorHAnsi"/>
          <w:sz w:val="24"/>
          <w:szCs w:val="24"/>
          <w:shd w:val="clear" w:color="auto" w:fill="FFFFFF"/>
        </w:rPr>
        <w:t xml:space="preserve"> </w:t>
      </w:r>
      <w:r w:rsidR="00372D72">
        <w:rPr>
          <w:rStyle w:val="eop"/>
          <w:rFonts w:cstheme="minorHAnsi"/>
          <w:sz w:val="24"/>
          <w:szCs w:val="24"/>
          <w:shd w:val="clear" w:color="auto" w:fill="FFFFFF"/>
        </w:rPr>
        <w:t>Auto Repair Source</w:t>
      </w:r>
      <w:r>
        <w:rPr>
          <w:sz w:val="24"/>
          <w:szCs w:val="24"/>
        </w:rPr>
        <w:t xml:space="preserve">, visit the library website: </w:t>
      </w:r>
      <w:r>
        <w:rPr>
          <w:sz w:val="24"/>
          <w:szCs w:val="24"/>
          <w:highlight w:val="yellow"/>
        </w:rPr>
        <w:t>[insert direct URL]</w:t>
      </w:r>
      <w:r>
        <w:rPr>
          <w:sz w:val="24"/>
          <w:szCs w:val="24"/>
        </w:rPr>
        <w:t>.</w:t>
      </w:r>
    </w:p>
    <w:p w14:paraId="1111E8F9" w14:textId="77777777" w:rsidR="009B62DF" w:rsidRDefault="009B62DF" w:rsidP="009B62DF">
      <w:pPr>
        <w:spacing w:after="0" w:line="240" w:lineRule="auto"/>
        <w:rPr>
          <w:sz w:val="24"/>
          <w:szCs w:val="24"/>
        </w:rPr>
      </w:pPr>
    </w:p>
    <w:p w14:paraId="772351B3" w14:textId="53955A01" w:rsidR="009B62DF" w:rsidRDefault="009B62DF" w:rsidP="009B62D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If you have any questions, please feel free to contact me</w:t>
      </w:r>
      <w:r w:rsidR="001B1631">
        <w:rPr>
          <w:sz w:val="24"/>
          <w:szCs w:val="24"/>
        </w:rPr>
        <w:t xml:space="preserve"> or ask a member of our library staff</w:t>
      </w:r>
      <w:r>
        <w:rPr>
          <w:sz w:val="24"/>
          <w:szCs w:val="24"/>
        </w:rPr>
        <w:t>.</w:t>
      </w:r>
    </w:p>
    <w:p w14:paraId="45CD380A" w14:textId="77777777" w:rsidR="00E51C88" w:rsidRDefault="00E51C88" w:rsidP="009B62DF">
      <w:pPr>
        <w:spacing w:after="0" w:line="240" w:lineRule="auto"/>
        <w:rPr>
          <w:sz w:val="24"/>
          <w:szCs w:val="24"/>
        </w:rPr>
      </w:pPr>
    </w:p>
    <w:p w14:paraId="48164260" w14:textId="7BB94C47" w:rsidR="00E51C88" w:rsidRDefault="00E51C88" w:rsidP="009B62D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Sincerely,</w:t>
      </w:r>
    </w:p>
    <w:p w14:paraId="6BC4D2C6" w14:textId="0530E283" w:rsidR="00E51C88" w:rsidRDefault="00E51C88" w:rsidP="009B62DF">
      <w:pPr>
        <w:spacing w:after="0" w:line="240" w:lineRule="auto"/>
        <w:rPr>
          <w:sz w:val="24"/>
          <w:szCs w:val="24"/>
        </w:rPr>
      </w:pPr>
      <w:r w:rsidRPr="00756CC7">
        <w:rPr>
          <w:sz w:val="24"/>
          <w:szCs w:val="24"/>
          <w:highlight w:val="yellow"/>
        </w:rPr>
        <w:t>[your name and contact info]</w:t>
      </w:r>
    </w:p>
    <w:p w14:paraId="67D22D70" w14:textId="77777777" w:rsidR="009B62DF" w:rsidRDefault="009B62DF" w:rsidP="00890540">
      <w:pPr>
        <w:rPr>
          <w:b/>
          <w:bCs/>
          <w:color w:val="4472C4" w:themeColor="accent1"/>
          <w:sz w:val="24"/>
          <w:szCs w:val="24"/>
        </w:rPr>
      </w:pPr>
    </w:p>
    <w:p w14:paraId="67272AA7" w14:textId="77777777" w:rsidR="001B1631" w:rsidRDefault="001B1631">
      <w:pPr>
        <w:spacing w:line="259" w:lineRule="auto"/>
        <w:rPr>
          <w:b/>
          <w:bCs/>
          <w:color w:val="4472C4" w:themeColor="accent1"/>
          <w:sz w:val="24"/>
          <w:szCs w:val="24"/>
        </w:rPr>
      </w:pPr>
      <w:r>
        <w:rPr>
          <w:b/>
          <w:bCs/>
          <w:color w:val="4472C4" w:themeColor="accent1"/>
          <w:sz w:val="24"/>
          <w:szCs w:val="24"/>
        </w:rPr>
        <w:br w:type="page"/>
      </w:r>
    </w:p>
    <w:p w14:paraId="2562A3CB" w14:textId="23AAB67A" w:rsidR="0067427A" w:rsidRDefault="0067427A" w:rsidP="00890540">
      <w:pPr>
        <w:rPr>
          <w:b/>
          <w:bCs/>
          <w:color w:val="4472C4" w:themeColor="accent1"/>
          <w:sz w:val="24"/>
          <w:szCs w:val="24"/>
        </w:rPr>
      </w:pPr>
      <w:r>
        <w:rPr>
          <w:b/>
          <w:bCs/>
          <w:color w:val="4472C4" w:themeColor="accent1"/>
          <w:sz w:val="24"/>
          <w:szCs w:val="24"/>
        </w:rPr>
        <w:lastRenderedPageBreak/>
        <w:t>AUDIENCE: LIBRARIANS</w:t>
      </w:r>
    </w:p>
    <w:p w14:paraId="543258FE" w14:textId="77777777" w:rsidR="0067427A" w:rsidRDefault="0067427A" w:rsidP="0067427A">
      <w:pPr>
        <w:spacing w:after="0" w:line="240" w:lineRule="auto"/>
        <w:rPr>
          <w:b/>
          <w:bCs/>
          <w:sz w:val="24"/>
          <w:szCs w:val="24"/>
        </w:rPr>
      </w:pPr>
    </w:p>
    <w:p w14:paraId="1809E3BF" w14:textId="79A5886F" w:rsidR="00E62DCF" w:rsidRDefault="0067427A" w:rsidP="0067427A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Subject line: </w:t>
      </w:r>
      <w:r w:rsidR="005F3F70">
        <w:rPr>
          <w:i/>
          <w:iCs/>
          <w:sz w:val="24"/>
          <w:szCs w:val="24"/>
        </w:rPr>
        <w:t xml:space="preserve">Offer patrons </w:t>
      </w:r>
      <w:r w:rsidR="00DC170D">
        <w:rPr>
          <w:i/>
          <w:iCs/>
          <w:sz w:val="24"/>
          <w:szCs w:val="24"/>
        </w:rPr>
        <w:t xml:space="preserve">a one-stop solution for </w:t>
      </w:r>
      <w:r w:rsidR="00C26307">
        <w:rPr>
          <w:i/>
          <w:iCs/>
          <w:sz w:val="24"/>
          <w:szCs w:val="24"/>
        </w:rPr>
        <w:t xml:space="preserve">DIY </w:t>
      </w:r>
      <w:r w:rsidR="00DC170D">
        <w:rPr>
          <w:i/>
          <w:iCs/>
          <w:sz w:val="24"/>
          <w:szCs w:val="24"/>
        </w:rPr>
        <w:t>auto repair questions</w:t>
      </w:r>
    </w:p>
    <w:p w14:paraId="2A8CF598" w14:textId="37AA1AED" w:rsidR="0067427A" w:rsidRDefault="0067427A" w:rsidP="0067427A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Preheader: </w:t>
      </w:r>
      <w:r w:rsidR="00117B6D">
        <w:rPr>
          <w:i/>
          <w:iCs/>
          <w:sz w:val="24"/>
          <w:szCs w:val="24"/>
        </w:rPr>
        <w:t xml:space="preserve">Auto Repair Source </w:t>
      </w:r>
      <w:r w:rsidR="008F7F0C">
        <w:rPr>
          <w:i/>
          <w:iCs/>
          <w:sz w:val="24"/>
          <w:szCs w:val="24"/>
        </w:rPr>
        <w:t>is rev</w:t>
      </w:r>
      <w:r w:rsidR="000440E8">
        <w:rPr>
          <w:i/>
          <w:iCs/>
          <w:sz w:val="24"/>
          <w:szCs w:val="24"/>
        </w:rPr>
        <w:t>ve</w:t>
      </w:r>
      <w:r w:rsidR="008F7F0C">
        <w:rPr>
          <w:i/>
          <w:iCs/>
          <w:sz w:val="24"/>
          <w:szCs w:val="24"/>
        </w:rPr>
        <w:t xml:space="preserve">d </w:t>
      </w:r>
      <w:r w:rsidR="000440E8">
        <w:rPr>
          <w:i/>
          <w:iCs/>
          <w:sz w:val="24"/>
          <w:szCs w:val="24"/>
        </w:rPr>
        <w:t xml:space="preserve">up </w:t>
      </w:r>
      <w:r w:rsidR="00FF6129">
        <w:rPr>
          <w:i/>
          <w:iCs/>
          <w:sz w:val="24"/>
          <w:szCs w:val="24"/>
        </w:rPr>
        <w:t xml:space="preserve">with </w:t>
      </w:r>
      <w:r w:rsidR="000440E8">
        <w:rPr>
          <w:i/>
          <w:iCs/>
          <w:sz w:val="24"/>
          <w:szCs w:val="24"/>
        </w:rPr>
        <w:t xml:space="preserve">reliable </w:t>
      </w:r>
      <w:r w:rsidR="00FF6129">
        <w:rPr>
          <w:i/>
          <w:iCs/>
          <w:sz w:val="24"/>
          <w:szCs w:val="24"/>
        </w:rPr>
        <w:t>information</w:t>
      </w:r>
      <w:r w:rsidR="000440E8">
        <w:rPr>
          <w:i/>
          <w:iCs/>
          <w:sz w:val="24"/>
          <w:szCs w:val="24"/>
        </w:rPr>
        <w:t>!</w:t>
      </w:r>
    </w:p>
    <w:p w14:paraId="3567DC68" w14:textId="6C7F45E4" w:rsidR="007C6941" w:rsidRDefault="007C6941" w:rsidP="0067427A">
      <w:pPr>
        <w:spacing w:after="0" w:line="240" w:lineRule="auto"/>
        <w:rPr>
          <w:i/>
          <w:iCs/>
          <w:sz w:val="24"/>
          <w:szCs w:val="24"/>
        </w:rPr>
      </w:pPr>
    </w:p>
    <w:p w14:paraId="4EFCC2F6" w14:textId="68544BF5" w:rsidR="0067427A" w:rsidRDefault="00E40122" w:rsidP="0067427A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Help patrons get into gear with a reliable do-it-yourself auto repair resource </w:t>
      </w:r>
    </w:p>
    <w:p w14:paraId="77BDF251" w14:textId="77777777" w:rsidR="00E40122" w:rsidRDefault="00E40122" w:rsidP="0067427A">
      <w:pPr>
        <w:spacing w:after="0" w:line="240" w:lineRule="auto"/>
        <w:rPr>
          <w:sz w:val="24"/>
          <w:szCs w:val="24"/>
        </w:rPr>
      </w:pPr>
    </w:p>
    <w:p w14:paraId="4A413661" w14:textId="7B475590" w:rsidR="009B62DF" w:rsidRDefault="009B62DF" w:rsidP="009B62DF">
      <w:pPr>
        <w:spacing w:after="0" w:line="240" w:lineRule="auto"/>
        <w:rPr>
          <w:rStyle w:val="normaltextrun"/>
          <w:rFonts w:cstheme="minorHAnsi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Our </w:t>
      </w:r>
      <w:r>
        <w:rPr>
          <w:rFonts w:cstheme="minorHAnsi"/>
          <w:sz w:val="24"/>
          <w:szCs w:val="24"/>
        </w:rPr>
        <w:t>library provides free access to</w:t>
      </w:r>
      <w:r w:rsidR="00A525A4">
        <w:rPr>
          <w:rFonts w:cstheme="minorHAnsi"/>
          <w:b/>
          <w:bCs/>
          <w:iCs/>
          <w:sz w:val="24"/>
          <w:szCs w:val="24"/>
        </w:rPr>
        <w:t xml:space="preserve"> Auto Repair Source</w:t>
      </w:r>
      <w:r w:rsidRPr="00056EB7">
        <w:rPr>
          <w:rFonts w:cstheme="minorHAnsi"/>
          <w:iCs/>
          <w:sz w:val="24"/>
          <w:szCs w:val="24"/>
        </w:rPr>
        <w:t>,</w:t>
      </w:r>
      <w:r>
        <w:rPr>
          <w:rFonts w:cstheme="minorHAnsi"/>
          <w:b/>
          <w:bCs/>
          <w:iCs/>
          <w:sz w:val="24"/>
          <w:szCs w:val="24"/>
        </w:rPr>
        <w:t xml:space="preserve"> </w:t>
      </w:r>
      <w:r w:rsidR="00A525A4">
        <w:rPr>
          <w:rFonts w:cstheme="minorHAnsi"/>
          <w:iCs/>
          <w:sz w:val="24"/>
          <w:szCs w:val="24"/>
        </w:rPr>
        <w:t xml:space="preserve">an authoritative and easy-to-use auto </w:t>
      </w:r>
      <w:r w:rsidR="001572FF">
        <w:rPr>
          <w:rFonts w:cstheme="minorHAnsi"/>
          <w:iCs/>
          <w:sz w:val="24"/>
          <w:szCs w:val="24"/>
        </w:rPr>
        <w:t xml:space="preserve">service and </w:t>
      </w:r>
      <w:r w:rsidR="00A525A4">
        <w:rPr>
          <w:rFonts w:cstheme="minorHAnsi"/>
          <w:iCs/>
          <w:sz w:val="24"/>
          <w:szCs w:val="24"/>
        </w:rPr>
        <w:t xml:space="preserve">repair </w:t>
      </w:r>
      <w:r w:rsidR="002B2983">
        <w:rPr>
          <w:rFonts w:cstheme="minorHAnsi"/>
          <w:iCs/>
          <w:sz w:val="24"/>
          <w:szCs w:val="24"/>
        </w:rPr>
        <w:t>reference</w:t>
      </w:r>
      <w:r w:rsidR="00A525A4">
        <w:rPr>
          <w:rFonts w:cstheme="minorHAnsi"/>
          <w:iCs/>
          <w:sz w:val="24"/>
          <w:szCs w:val="24"/>
        </w:rPr>
        <w:t xml:space="preserve"> tool. </w:t>
      </w:r>
      <w:r w:rsidR="00FE51CB">
        <w:rPr>
          <w:rFonts w:cstheme="minorHAnsi"/>
          <w:iCs/>
          <w:sz w:val="24"/>
          <w:szCs w:val="24"/>
        </w:rPr>
        <w:t xml:space="preserve">All content comes from the Original Equipment Manufacturers (OEM), and patrons can use it to help </w:t>
      </w:r>
      <w:r w:rsidR="009D6AFE">
        <w:rPr>
          <w:rFonts w:cstheme="minorHAnsi"/>
          <w:iCs/>
          <w:sz w:val="24"/>
          <w:szCs w:val="24"/>
        </w:rPr>
        <w:t>them</w:t>
      </w:r>
      <w:r w:rsidR="00FE51CB">
        <w:rPr>
          <w:rFonts w:cstheme="minorHAnsi"/>
          <w:iCs/>
          <w:sz w:val="24"/>
          <w:szCs w:val="24"/>
        </w:rPr>
        <w:t xml:space="preserve"> diagnose, repair and maintain </w:t>
      </w:r>
      <w:r w:rsidR="003C72DD">
        <w:rPr>
          <w:rFonts w:cstheme="minorHAnsi"/>
          <w:iCs/>
          <w:sz w:val="24"/>
          <w:szCs w:val="24"/>
        </w:rPr>
        <w:t xml:space="preserve">their </w:t>
      </w:r>
      <w:r w:rsidR="00FE51CB">
        <w:rPr>
          <w:rFonts w:cstheme="minorHAnsi"/>
          <w:iCs/>
          <w:sz w:val="24"/>
          <w:szCs w:val="24"/>
        </w:rPr>
        <w:t xml:space="preserve">car, truck or SUV. </w:t>
      </w:r>
      <w:r w:rsidR="00241728">
        <w:rPr>
          <w:rFonts w:cstheme="minorHAnsi"/>
          <w:iCs/>
          <w:sz w:val="24"/>
          <w:szCs w:val="24"/>
        </w:rPr>
        <w:t xml:space="preserve">Auto Repair Source is designed for touch-enabled devices such as laptops and devices for </w:t>
      </w:r>
      <w:r w:rsidR="00FD0182">
        <w:rPr>
          <w:rFonts w:cstheme="minorHAnsi"/>
          <w:iCs/>
          <w:sz w:val="24"/>
          <w:szCs w:val="24"/>
        </w:rPr>
        <w:t xml:space="preserve">easy access on the road. </w:t>
      </w:r>
    </w:p>
    <w:p w14:paraId="5AFA82C1" w14:textId="77777777" w:rsidR="00AE35AD" w:rsidRPr="00AE35AD" w:rsidRDefault="00AE35AD" w:rsidP="00FD0182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7A5CD576" w14:textId="535E1127" w:rsidR="00F84771" w:rsidRDefault="00E40122" w:rsidP="00643AA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Powered by the auto experts at MOTOR, Auto Repair Source includes: </w:t>
      </w:r>
    </w:p>
    <w:p w14:paraId="6995C8E6" w14:textId="77777777" w:rsidR="00C15EB8" w:rsidRDefault="00C15EB8" w:rsidP="00643AA4">
      <w:pPr>
        <w:pStyle w:val="NoSpacing"/>
        <w:rPr>
          <w:sz w:val="24"/>
          <w:szCs w:val="24"/>
        </w:rPr>
      </w:pPr>
    </w:p>
    <w:p w14:paraId="6F7F0D61" w14:textId="77777777" w:rsidR="003C72DD" w:rsidRDefault="003C72DD" w:rsidP="003C72DD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364AAD">
        <w:rPr>
          <w:sz w:val="24"/>
          <w:szCs w:val="24"/>
        </w:rPr>
        <w:t>Service information</w:t>
      </w:r>
      <w:r>
        <w:rPr>
          <w:sz w:val="24"/>
          <w:szCs w:val="24"/>
        </w:rPr>
        <w:t xml:space="preserve"> optimized for the most common maintenance and repair operations</w:t>
      </w:r>
    </w:p>
    <w:p w14:paraId="783147AF" w14:textId="77777777" w:rsidR="003C72DD" w:rsidRDefault="003C72DD" w:rsidP="003C72DD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</w:t>
      </w:r>
      <w:r w:rsidRPr="00364AAD">
        <w:rPr>
          <w:sz w:val="24"/>
          <w:szCs w:val="24"/>
        </w:rPr>
        <w:t xml:space="preserve">aintenance schedules and estimated labor times </w:t>
      </w:r>
    </w:p>
    <w:p w14:paraId="1597F1BF" w14:textId="77777777" w:rsidR="003C72DD" w:rsidRDefault="003C72DD" w:rsidP="003C72DD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364AAD">
        <w:rPr>
          <w:sz w:val="24"/>
          <w:szCs w:val="24"/>
        </w:rPr>
        <w:t>Technical service bulletins and recall notices</w:t>
      </w:r>
    </w:p>
    <w:p w14:paraId="0121F8E5" w14:textId="77777777" w:rsidR="003C72DD" w:rsidRDefault="003C72DD" w:rsidP="003C72DD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8137A7">
        <w:rPr>
          <w:sz w:val="24"/>
          <w:szCs w:val="24"/>
        </w:rPr>
        <w:t>Component location diagrams for most domestic and imported cars and light trucks</w:t>
      </w:r>
    </w:p>
    <w:p w14:paraId="0F5607C4" w14:textId="77777777" w:rsidR="003C72DD" w:rsidRPr="008137A7" w:rsidRDefault="003C72DD" w:rsidP="003C72DD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Pr="008137A7">
        <w:rPr>
          <w:sz w:val="24"/>
          <w:szCs w:val="24"/>
        </w:rPr>
        <w:t>recise and comprehensive wiring diagrams for all systems</w:t>
      </w:r>
    </w:p>
    <w:p w14:paraId="7274A1E0" w14:textId="77777777" w:rsidR="003C72DD" w:rsidRPr="008B655F" w:rsidRDefault="003C72DD" w:rsidP="003C72DD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Part numbers, diagrams and retail pricing for thousands of commonly replaced parts</w:t>
      </w:r>
    </w:p>
    <w:p w14:paraId="7F72F223" w14:textId="77777777" w:rsidR="003C72DD" w:rsidRDefault="003C72DD" w:rsidP="003C72DD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Engineering specifications for common repairs and adjustments</w:t>
      </w:r>
    </w:p>
    <w:p w14:paraId="77C0368D" w14:textId="77777777" w:rsidR="003C72DD" w:rsidRDefault="003C72DD" w:rsidP="003C72DD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Diagnostic Trouble Codes (DTCs), flowcharts and step-by-step diagnostic instructions</w:t>
      </w:r>
    </w:p>
    <w:p w14:paraId="35340135" w14:textId="77777777" w:rsidR="00662BFF" w:rsidRDefault="00662BFF" w:rsidP="00C61F19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1637D3D0" w14:textId="140258BD" w:rsidR="0067427A" w:rsidRDefault="006D6CE3" w:rsidP="0067427A">
      <w:pPr>
        <w:rPr>
          <w:sz w:val="24"/>
          <w:szCs w:val="24"/>
        </w:rPr>
      </w:pPr>
      <w:r>
        <w:rPr>
          <w:sz w:val="24"/>
          <w:szCs w:val="24"/>
        </w:rPr>
        <w:t xml:space="preserve">Here is your library’s unique URL: </w:t>
      </w:r>
      <w:r w:rsidR="005853B8" w:rsidRPr="005853B8">
        <w:rPr>
          <w:sz w:val="24"/>
          <w:szCs w:val="24"/>
          <w:highlight w:val="yellow"/>
        </w:rPr>
        <w:t>[insert direct URL]</w:t>
      </w:r>
      <w:r w:rsidR="005853B8" w:rsidRPr="005853B8">
        <w:rPr>
          <w:sz w:val="24"/>
          <w:szCs w:val="24"/>
        </w:rPr>
        <w:t>.</w:t>
      </w:r>
      <w:r w:rsidR="005853B8">
        <w:rPr>
          <w:sz w:val="24"/>
          <w:szCs w:val="24"/>
        </w:rPr>
        <w:t xml:space="preserve"> </w:t>
      </w:r>
      <w:r w:rsidR="0067427A">
        <w:rPr>
          <w:sz w:val="24"/>
          <w:szCs w:val="24"/>
        </w:rPr>
        <w:t xml:space="preserve">I encourage you to add a direct link to </w:t>
      </w:r>
      <w:r w:rsidR="00AD0A1E">
        <w:rPr>
          <w:b/>
          <w:bCs/>
          <w:sz w:val="24"/>
          <w:szCs w:val="24"/>
        </w:rPr>
        <w:t xml:space="preserve">Auto Repair Source </w:t>
      </w:r>
      <w:r w:rsidR="0067427A">
        <w:rPr>
          <w:sz w:val="24"/>
          <w:szCs w:val="24"/>
        </w:rPr>
        <w:t xml:space="preserve">on your library home page so that </w:t>
      </w:r>
      <w:r w:rsidR="00C51E85">
        <w:rPr>
          <w:sz w:val="24"/>
          <w:szCs w:val="24"/>
        </w:rPr>
        <w:t xml:space="preserve">patrons </w:t>
      </w:r>
      <w:r w:rsidR="0067427A">
        <w:rPr>
          <w:sz w:val="24"/>
          <w:szCs w:val="24"/>
        </w:rPr>
        <w:t>can easily find and use the database.</w:t>
      </w:r>
      <w:r w:rsidR="008B3DCB">
        <w:rPr>
          <w:sz w:val="24"/>
          <w:szCs w:val="24"/>
        </w:rPr>
        <w:t xml:space="preserve"> EBSCO also provides a variety of </w:t>
      </w:r>
      <w:hyperlink r:id="rId5" w:history="1">
        <w:r w:rsidR="008B3DCB" w:rsidRPr="008B3DCB">
          <w:rPr>
            <w:rStyle w:val="Hyperlink"/>
            <w:sz w:val="24"/>
            <w:szCs w:val="24"/>
          </w:rPr>
          <w:t>promotional materials</w:t>
        </w:r>
      </w:hyperlink>
      <w:r w:rsidR="008B3DCB">
        <w:rPr>
          <w:sz w:val="24"/>
          <w:szCs w:val="24"/>
        </w:rPr>
        <w:t xml:space="preserve"> to help you market Auto Repair Source to patrons. </w:t>
      </w:r>
    </w:p>
    <w:p w14:paraId="76C59818" w14:textId="36BC86D4" w:rsidR="0067427A" w:rsidRDefault="0067427A" w:rsidP="0067427A">
      <w:pPr>
        <w:rPr>
          <w:sz w:val="24"/>
          <w:szCs w:val="24"/>
        </w:rPr>
      </w:pPr>
      <w:r>
        <w:rPr>
          <w:sz w:val="24"/>
          <w:szCs w:val="24"/>
        </w:rPr>
        <w:t>If you have any questions about</w:t>
      </w:r>
      <w:r w:rsidR="00497F2D">
        <w:rPr>
          <w:sz w:val="24"/>
          <w:szCs w:val="24"/>
        </w:rPr>
        <w:t xml:space="preserve"> </w:t>
      </w:r>
      <w:r w:rsidR="00960256">
        <w:rPr>
          <w:sz w:val="24"/>
          <w:szCs w:val="24"/>
        </w:rPr>
        <w:t xml:space="preserve">this valuable </w:t>
      </w:r>
      <w:r w:rsidR="00CF1147">
        <w:rPr>
          <w:sz w:val="24"/>
          <w:szCs w:val="24"/>
        </w:rPr>
        <w:t xml:space="preserve">reference </w:t>
      </w:r>
      <w:r w:rsidR="00960256">
        <w:rPr>
          <w:sz w:val="24"/>
          <w:szCs w:val="24"/>
        </w:rPr>
        <w:t>tool</w:t>
      </w:r>
      <w:r>
        <w:rPr>
          <w:sz w:val="24"/>
          <w:szCs w:val="24"/>
        </w:rPr>
        <w:t>, please feel free to contact me.</w:t>
      </w:r>
    </w:p>
    <w:p w14:paraId="1568C024" w14:textId="77777777" w:rsidR="0067427A" w:rsidRDefault="0067427A" w:rsidP="0067427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Sincerely,</w:t>
      </w:r>
    </w:p>
    <w:p w14:paraId="6E9FDC73" w14:textId="3E29B912" w:rsidR="0067427A" w:rsidRDefault="0067427A" w:rsidP="0067427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highlight w:val="yellow"/>
        </w:rPr>
        <w:t>[insert your name</w:t>
      </w:r>
      <w:r w:rsidR="00960256">
        <w:rPr>
          <w:sz w:val="24"/>
          <w:szCs w:val="24"/>
          <w:highlight w:val="yellow"/>
        </w:rPr>
        <w:t xml:space="preserve"> &amp; contact info</w:t>
      </w:r>
      <w:r>
        <w:rPr>
          <w:sz w:val="24"/>
          <w:szCs w:val="24"/>
          <w:highlight w:val="yellow"/>
        </w:rPr>
        <w:t>]</w:t>
      </w:r>
    </w:p>
    <w:p w14:paraId="6B39B706" w14:textId="77777777" w:rsidR="008A0E86" w:rsidRDefault="008A0E86" w:rsidP="00A44B46">
      <w:pPr>
        <w:spacing w:after="0" w:line="240" w:lineRule="auto"/>
        <w:rPr>
          <w:b/>
          <w:bCs/>
          <w:sz w:val="28"/>
          <w:szCs w:val="28"/>
        </w:rPr>
      </w:pPr>
    </w:p>
    <w:p w14:paraId="57F554BF" w14:textId="77777777" w:rsidR="001C76BB" w:rsidRDefault="001C76BB">
      <w:pPr>
        <w:spacing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6BEB8D4E" w14:textId="252A0457" w:rsidR="0067427A" w:rsidRDefault="0067427A" w:rsidP="0067427A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Short Descriptions (for Newsletters)</w:t>
      </w:r>
    </w:p>
    <w:p w14:paraId="63842B49" w14:textId="5E5AC273" w:rsidR="0067427A" w:rsidRDefault="0067427A" w:rsidP="0067427A">
      <w:pPr>
        <w:spacing w:after="0" w:line="240" w:lineRule="auto"/>
        <w:rPr>
          <w:sz w:val="24"/>
          <w:szCs w:val="24"/>
        </w:rPr>
      </w:pPr>
    </w:p>
    <w:p w14:paraId="42D1795F" w14:textId="77777777" w:rsidR="009B62DF" w:rsidRDefault="009B62DF" w:rsidP="009B62DF">
      <w:pPr>
        <w:spacing w:after="0" w:line="240" w:lineRule="auto"/>
        <w:rPr>
          <w:b/>
          <w:bCs/>
          <w:color w:val="4472C4" w:themeColor="accent1"/>
          <w:sz w:val="24"/>
          <w:szCs w:val="24"/>
        </w:rPr>
      </w:pPr>
      <w:r>
        <w:rPr>
          <w:b/>
          <w:bCs/>
          <w:color w:val="4472C4" w:themeColor="accent1"/>
          <w:sz w:val="24"/>
          <w:szCs w:val="24"/>
        </w:rPr>
        <w:t>AUDIENCE: PATRONS</w:t>
      </w:r>
    </w:p>
    <w:p w14:paraId="7929F70B" w14:textId="77777777" w:rsidR="009B62DF" w:rsidRDefault="009B62DF" w:rsidP="009B62DF">
      <w:pPr>
        <w:spacing w:after="0" w:line="240" w:lineRule="auto"/>
        <w:rPr>
          <w:b/>
          <w:bCs/>
          <w:color w:val="4472C4" w:themeColor="accent1"/>
          <w:sz w:val="24"/>
          <w:szCs w:val="24"/>
        </w:rPr>
      </w:pPr>
    </w:p>
    <w:p w14:paraId="59F7506A" w14:textId="5F29FAFC" w:rsidR="009B62DF" w:rsidRPr="007C6941" w:rsidRDefault="00AD0A1E" w:rsidP="009B62DF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Get into gear with a reliable do-it-yourself auto repair resource</w:t>
      </w:r>
    </w:p>
    <w:p w14:paraId="7FD4D03D" w14:textId="77777777" w:rsidR="009B62DF" w:rsidRDefault="009B62DF" w:rsidP="009B62DF">
      <w:pPr>
        <w:spacing w:after="0"/>
      </w:pPr>
    </w:p>
    <w:p w14:paraId="2245BD48" w14:textId="120B3204" w:rsidR="009B62DF" w:rsidRPr="009B62DF" w:rsidRDefault="006835D9" w:rsidP="009B62DF">
      <w:pPr>
        <w:spacing w:after="0" w:line="240" w:lineRule="auto"/>
        <w:rPr>
          <w:rStyle w:val="normaltextrun"/>
          <w:rFonts w:cstheme="minorHAnsi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If you’re looking to perform a repair or service to your vehicle, </w:t>
      </w:r>
      <w:r>
        <w:rPr>
          <w:rFonts w:cstheme="minorHAnsi"/>
          <w:b/>
          <w:bCs/>
          <w:iCs/>
          <w:sz w:val="24"/>
          <w:szCs w:val="24"/>
        </w:rPr>
        <w:t>Auto Repair Source</w:t>
      </w:r>
      <w:r w:rsidR="009B62DF">
        <w:rPr>
          <w:rFonts w:cstheme="minorHAnsi"/>
          <w:b/>
          <w:bCs/>
          <w:iCs/>
          <w:sz w:val="24"/>
          <w:szCs w:val="24"/>
        </w:rPr>
        <w:t xml:space="preserve"> </w:t>
      </w:r>
      <w:r>
        <w:rPr>
          <w:rFonts w:cstheme="minorHAnsi"/>
          <w:iCs/>
          <w:sz w:val="24"/>
          <w:szCs w:val="24"/>
        </w:rPr>
        <w:t xml:space="preserve">has all the information you need. </w:t>
      </w:r>
      <w:r w:rsidR="00E47F35">
        <w:rPr>
          <w:rFonts w:cstheme="minorHAnsi"/>
          <w:iCs/>
          <w:sz w:val="24"/>
          <w:szCs w:val="24"/>
        </w:rPr>
        <w:t xml:space="preserve">All content comes from the Original Equipment Manufacturers (OEM), and you can use it to help you diagnose, repair and maintain your car, truck or SUV. </w:t>
      </w:r>
      <w:r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You can also take this valuable resource on the road </w:t>
      </w:r>
      <w:r w:rsidR="00350629">
        <w:rPr>
          <w:rStyle w:val="normaltextrun"/>
          <w:rFonts w:cstheme="minorHAnsi"/>
          <w:sz w:val="24"/>
          <w:szCs w:val="24"/>
          <w:shd w:val="clear" w:color="auto" w:fill="FFFFFF"/>
        </w:rPr>
        <w:t>—</w:t>
      </w:r>
      <w:r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 it’s designed for devices such as laptops and tablets!</w:t>
      </w:r>
      <w:r w:rsidR="003A1A89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 </w:t>
      </w:r>
      <w:r w:rsidR="009B62DF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Visit the library website to get started: </w:t>
      </w:r>
      <w:r w:rsidR="009B62DF">
        <w:rPr>
          <w:rStyle w:val="normaltextrun"/>
          <w:rFonts w:cstheme="minorHAnsi"/>
          <w:sz w:val="24"/>
          <w:szCs w:val="24"/>
          <w:highlight w:val="yellow"/>
          <w:shd w:val="clear" w:color="auto" w:fill="FFFFFF"/>
        </w:rPr>
        <w:t>[insert direct URL]</w:t>
      </w:r>
      <w:r w:rsidR="009B62DF">
        <w:rPr>
          <w:rStyle w:val="normaltextrun"/>
          <w:rFonts w:cstheme="minorHAnsi"/>
          <w:sz w:val="24"/>
          <w:szCs w:val="24"/>
          <w:shd w:val="clear" w:color="auto" w:fill="FFFFFF"/>
        </w:rPr>
        <w:t>. Questions? Ask a librarian.</w:t>
      </w:r>
    </w:p>
    <w:p w14:paraId="5AE29DED" w14:textId="77777777" w:rsidR="009B62DF" w:rsidRDefault="009B62DF" w:rsidP="0067427A">
      <w:pPr>
        <w:spacing w:after="0" w:line="240" w:lineRule="auto"/>
        <w:rPr>
          <w:sz w:val="24"/>
          <w:szCs w:val="24"/>
        </w:rPr>
      </w:pPr>
    </w:p>
    <w:p w14:paraId="607D877A" w14:textId="761500C7" w:rsidR="0067427A" w:rsidRDefault="0067427A" w:rsidP="0067427A">
      <w:pPr>
        <w:spacing w:after="0" w:line="240" w:lineRule="auto"/>
        <w:rPr>
          <w:b/>
          <w:bCs/>
          <w:color w:val="4472C4" w:themeColor="accent1"/>
          <w:sz w:val="24"/>
          <w:szCs w:val="24"/>
        </w:rPr>
      </w:pPr>
      <w:r>
        <w:rPr>
          <w:b/>
          <w:bCs/>
          <w:color w:val="4472C4" w:themeColor="accent1"/>
          <w:sz w:val="24"/>
          <w:szCs w:val="24"/>
        </w:rPr>
        <w:t>AUDIENCE: LIBRARIANS</w:t>
      </w:r>
    </w:p>
    <w:p w14:paraId="1ECBCE4D" w14:textId="0BB62B21" w:rsidR="0007355F" w:rsidRDefault="0007355F" w:rsidP="0067427A">
      <w:pPr>
        <w:spacing w:after="0" w:line="240" w:lineRule="auto"/>
        <w:rPr>
          <w:b/>
          <w:bCs/>
          <w:color w:val="4472C4" w:themeColor="accent1"/>
          <w:sz w:val="24"/>
          <w:szCs w:val="24"/>
        </w:rPr>
      </w:pPr>
    </w:p>
    <w:p w14:paraId="3582F8E9" w14:textId="77777777" w:rsidR="00EA29B0" w:rsidRDefault="00EA29B0" w:rsidP="00EA29B0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Help patrons get into gear with a reliable do-it-yourself auto repair resource </w:t>
      </w:r>
    </w:p>
    <w:p w14:paraId="0FD21747" w14:textId="77777777" w:rsidR="00B22B67" w:rsidRDefault="00B22B67" w:rsidP="0067427A">
      <w:pPr>
        <w:spacing w:after="0" w:line="240" w:lineRule="auto"/>
        <w:rPr>
          <w:sz w:val="24"/>
          <w:szCs w:val="24"/>
        </w:rPr>
      </w:pPr>
    </w:p>
    <w:p w14:paraId="7F8DCC4C" w14:textId="7D6F2507" w:rsidR="00654C4C" w:rsidRPr="00B22B67" w:rsidRDefault="0047084B" w:rsidP="00654C4C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</w:rPr>
        <w:t xml:space="preserve">Our library offers </w:t>
      </w:r>
      <w:r w:rsidR="001F090C">
        <w:rPr>
          <w:rFonts w:cstheme="minorHAnsi"/>
          <w:b/>
          <w:bCs/>
          <w:iCs/>
          <w:sz w:val="24"/>
          <w:szCs w:val="24"/>
        </w:rPr>
        <w:t>Auto Repair Source</w:t>
      </w:r>
      <w:r>
        <w:rPr>
          <w:rFonts w:cstheme="minorHAnsi"/>
          <w:b/>
          <w:bCs/>
          <w:iCs/>
          <w:sz w:val="24"/>
          <w:szCs w:val="24"/>
        </w:rPr>
        <w:t>,</w:t>
      </w:r>
      <w:r>
        <w:rPr>
          <w:rFonts w:cstheme="minorHAnsi"/>
          <w:iCs/>
          <w:sz w:val="24"/>
          <w:szCs w:val="24"/>
        </w:rPr>
        <w:t xml:space="preserve"> </w:t>
      </w:r>
      <w:r w:rsidR="001F090C">
        <w:rPr>
          <w:rFonts w:cstheme="minorHAnsi"/>
          <w:iCs/>
          <w:sz w:val="24"/>
          <w:szCs w:val="24"/>
        </w:rPr>
        <w:t>an authoritative and easy-to-use auto repair and service re</w:t>
      </w:r>
      <w:r w:rsidR="006A5651">
        <w:rPr>
          <w:rFonts w:cstheme="minorHAnsi"/>
          <w:iCs/>
          <w:sz w:val="24"/>
          <w:szCs w:val="24"/>
        </w:rPr>
        <w:t>ference</w:t>
      </w:r>
      <w:r w:rsidR="001F090C">
        <w:rPr>
          <w:rFonts w:cstheme="minorHAnsi"/>
          <w:iCs/>
          <w:sz w:val="24"/>
          <w:szCs w:val="24"/>
        </w:rPr>
        <w:t xml:space="preserve"> tool. </w:t>
      </w:r>
      <w:r w:rsidR="00EA29B0">
        <w:rPr>
          <w:rFonts w:cstheme="minorHAnsi"/>
          <w:iCs/>
          <w:sz w:val="24"/>
          <w:szCs w:val="24"/>
        </w:rPr>
        <w:t xml:space="preserve">All content comes from the Original Equipment Manufacturers (OEM), and patrons can use it to help </w:t>
      </w:r>
      <w:r w:rsidR="009D6AFE">
        <w:rPr>
          <w:rFonts w:cstheme="minorHAnsi"/>
          <w:iCs/>
          <w:sz w:val="24"/>
          <w:szCs w:val="24"/>
        </w:rPr>
        <w:t>them</w:t>
      </w:r>
      <w:r w:rsidR="00EA29B0">
        <w:rPr>
          <w:rFonts w:cstheme="minorHAnsi"/>
          <w:iCs/>
          <w:sz w:val="24"/>
          <w:szCs w:val="24"/>
        </w:rPr>
        <w:t xml:space="preserve"> diagnose, repair and maintain their car, truck or SUV.</w:t>
      </w:r>
      <w:r w:rsidR="009D6AFE">
        <w:rPr>
          <w:rFonts w:cstheme="minorHAnsi"/>
          <w:iCs/>
          <w:sz w:val="24"/>
          <w:szCs w:val="24"/>
        </w:rPr>
        <w:t xml:space="preserve"> </w:t>
      </w:r>
      <w:r w:rsidR="00654C4C" w:rsidRPr="00E91831">
        <w:rPr>
          <w:rFonts w:ascii="Calibri" w:hAnsi="Calibri" w:cs="Calibri"/>
          <w:sz w:val="24"/>
          <w:szCs w:val="24"/>
        </w:rPr>
        <w:t xml:space="preserve">Please be sure to add a link to </w:t>
      </w:r>
      <w:r w:rsidR="001F090C">
        <w:rPr>
          <w:rFonts w:ascii="Calibri" w:hAnsi="Calibri" w:cs="Calibri"/>
          <w:sz w:val="24"/>
          <w:szCs w:val="24"/>
        </w:rPr>
        <w:t>Auto Repair Source</w:t>
      </w:r>
      <w:r w:rsidR="00C537AF">
        <w:rPr>
          <w:rFonts w:ascii="Calibri" w:hAnsi="Calibri" w:cs="Calibri"/>
          <w:sz w:val="24"/>
          <w:szCs w:val="24"/>
        </w:rPr>
        <w:t xml:space="preserve"> </w:t>
      </w:r>
      <w:r w:rsidR="00654C4C" w:rsidRPr="00E91831">
        <w:rPr>
          <w:rFonts w:ascii="Calibri" w:hAnsi="Calibri" w:cs="Calibri"/>
          <w:sz w:val="24"/>
          <w:szCs w:val="24"/>
        </w:rPr>
        <w:t xml:space="preserve">from your library website: </w:t>
      </w:r>
      <w:r w:rsidR="00654C4C" w:rsidRPr="00E91831">
        <w:rPr>
          <w:rFonts w:ascii="Calibri" w:hAnsi="Calibri" w:cs="Calibri"/>
          <w:sz w:val="24"/>
          <w:szCs w:val="24"/>
          <w:highlight w:val="yellow"/>
        </w:rPr>
        <w:t>[insert direct URL]</w:t>
      </w:r>
      <w:r w:rsidR="00654C4C" w:rsidRPr="00E91831">
        <w:rPr>
          <w:rFonts w:ascii="Calibri" w:hAnsi="Calibri" w:cs="Calibri"/>
          <w:sz w:val="24"/>
          <w:szCs w:val="24"/>
        </w:rPr>
        <w:t>.</w:t>
      </w:r>
      <w:r w:rsidR="003F1153">
        <w:rPr>
          <w:rStyle w:val="CommentReference"/>
        </w:rPr>
        <w:t xml:space="preserve"> </w:t>
      </w:r>
      <w:r w:rsidR="003F1153">
        <w:rPr>
          <w:sz w:val="24"/>
          <w:szCs w:val="24"/>
        </w:rPr>
        <w:t xml:space="preserve">EBSCO also provides a variety of </w:t>
      </w:r>
      <w:hyperlink r:id="rId6" w:history="1">
        <w:r w:rsidR="003F1153" w:rsidRPr="008B3DCB">
          <w:rPr>
            <w:rStyle w:val="Hyperlink"/>
            <w:sz w:val="24"/>
            <w:szCs w:val="24"/>
          </w:rPr>
          <w:t>promotional materials</w:t>
        </w:r>
      </w:hyperlink>
      <w:r w:rsidR="003F1153">
        <w:rPr>
          <w:sz w:val="24"/>
          <w:szCs w:val="24"/>
        </w:rPr>
        <w:t xml:space="preserve"> to help you market Auto Repair Source to patrons. Q</w:t>
      </w:r>
      <w:r w:rsidR="00654C4C" w:rsidRPr="00E91831">
        <w:rPr>
          <w:rFonts w:ascii="Calibri" w:hAnsi="Calibri" w:cs="Calibri"/>
          <w:sz w:val="24"/>
          <w:szCs w:val="24"/>
        </w:rPr>
        <w:t xml:space="preserve">uestions? Contact </w:t>
      </w:r>
      <w:r w:rsidR="00654C4C" w:rsidRPr="00E91831">
        <w:rPr>
          <w:rFonts w:ascii="Calibri" w:hAnsi="Calibri" w:cs="Calibri"/>
          <w:sz w:val="24"/>
          <w:szCs w:val="24"/>
          <w:highlight w:val="yellow"/>
        </w:rPr>
        <w:t>[insert contact information]</w:t>
      </w:r>
      <w:r w:rsidR="00654C4C" w:rsidRPr="00E91831">
        <w:rPr>
          <w:rFonts w:ascii="Calibri" w:hAnsi="Calibri" w:cs="Calibri"/>
          <w:sz w:val="24"/>
          <w:szCs w:val="24"/>
        </w:rPr>
        <w:t>.</w:t>
      </w:r>
    </w:p>
    <w:p w14:paraId="41D5DC6F" w14:textId="2CDFD4CB" w:rsidR="00B471E1" w:rsidRDefault="00B471E1"/>
    <w:p w14:paraId="4806A000" w14:textId="77777777" w:rsidR="00FC3FE0" w:rsidRDefault="00FC3FE0"/>
    <w:sectPr w:rsidR="00FC3F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964E0"/>
    <w:multiLevelType w:val="hybridMultilevel"/>
    <w:tmpl w:val="5BE0F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0210C"/>
    <w:multiLevelType w:val="hybridMultilevel"/>
    <w:tmpl w:val="F0602740"/>
    <w:lvl w:ilvl="0" w:tplc="2EEA4C14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A2CD7"/>
    <w:multiLevelType w:val="hybridMultilevel"/>
    <w:tmpl w:val="C0D40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3247D"/>
    <w:multiLevelType w:val="hybridMultilevel"/>
    <w:tmpl w:val="751E8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74F45"/>
    <w:multiLevelType w:val="hybridMultilevel"/>
    <w:tmpl w:val="B4F6B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50AB0"/>
    <w:multiLevelType w:val="hybridMultilevel"/>
    <w:tmpl w:val="D1485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A247D"/>
    <w:multiLevelType w:val="hybridMultilevel"/>
    <w:tmpl w:val="1200C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920110"/>
    <w:multiLevelType w:val="hybridMultilevel"/>
    <w:tmpl w:val="058AE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584971"/>
    <w:multiLevelType w:val="hybridMultilevel"/>
    <w:tmpl w:val="54829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47789C"/>
    <w:multiLevelType w:val="hybridMultilevel"/>
    <w:tmpl w:val="7EA63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189829">
    <w:abstractNumId w:val="8"/>
  </w:num>
  <w:num w:numId="2" w16cid:durableId="2059622673">
    <w:abstractNumId w:val="2"/>
  </w:num>
  <w:num w:numId="3" w16cid:durableId="1908689362">
    <w:abstractNumId w:val="4"/>
  </w:num>
  <w:num w:numId="4" w16cid:durableId="207954494">
    <w:abstractNumId w:val="9"/>
  </w:num>
  <w:num w:numId="5" w16cid:durableId="1256398237">
    <w:abstractNumId w:val="5"/>
  </w:num>
  <w:num w:numId="6" w16cid:durableId="1681618752">
    <w:abstractNumId w:val="1"/>
  </w:num>
  <w:num w:numId="7" w16cid:durableId="533033147">
    <w:abstractNumId w:val="3"/>
  </w:num>
  <w:num w:numId="8" w16cid:durableId="112672893">
    <w:abstractNumId w:val="1"/>
  </w:num>
  <w:num w:numId="9" w16cid:durableId="1360426814">
    <w:abstractNumId w:val="6"/>
  </w:num>
  <w:num w:numId="10" w16cid:durableId="1108499686">
    <w:abstractNumId w:val="9"/>
  </w:num>
  <w:num w:numId="11" w16cid:durableId="766537142">
    <w:abstractNumId w:val="5"/>
  </w:num>
  <w:num w:numId="12" w16cid:durableId="1543706505">
    <w:abstractNumId w:val="5"/>
  </w:num>
  <w:num w:numId="13" w16cid:durableId="1046680799">
    <w:abstractNumId w:val="7"/>
  </w:num>
  <w:num w:numId="14" w16cid:durableId="1341546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80F"/>
    <w:rsid w:val="00002861"/>
    <w:rsid w:val="00010F7A"/>
    <w:rsid w:val="00014D4D"/>
    <w:rsid w:val="0001574E"/>
    <w:rsid w:val="00020D22"/>
    <w:rsid w:val="000224C7"/>
    <w:rsid w:val="00027615"/>
    <w:rsid w:val="00031AA9"/>
    <w:rsid w:val="00032120"/>
    <w:rsid w:val="000440E8"/>
    <w:rsid w:val="00044325"/>
    <w:rsid w:val="00056EB7"/>
    <w:rsid w:val="00065613"/>
    <w:rsid w:val="000727FB"/>
    <w:rsid w:val="0007355F"/>
    <w:rsid w:val="00090151"/>
    <w:rsid w:val="00091D4E"/>
    <w:rsid w:val="000A053D"/>
    <w:rsid w:val="000A30CF"/>
    <w:rsid w:val="000A4641"/>
    <w:rsid w:val="000B2EBF"/>
    <w:rsid w:val="000D0A5D"/>
    <w:rsid w:val="000D1026"/>
    <w:rsid w:val="000D4FB1"/>
    <w:rsid w:val="000D5E75"/>
    <w:rsid w:val="000E4ACB"/>
    <w:rsid w:val="000F0131"/>
    <w:rsid w:val="00102A34"/>
    <w:rsid w:val="00105B8D"/>
    <w:rsid w:val="00111D2F"/>
    <w:rsid w:val="001171CA"/>
    <w:rsid w:val="00117B6D"/>
    <w:rsid w:val="00120D87"/>
    <w:rsid w:val="001269EF"/>
    <w:rsid w:val="00127BB1"/>
    <w:rsid w:val="00130B6C"/>
    <w:rsid w:val="001430A1"/>
    <w:rsid w:val="00151D0B"/>
    <w:rsid w:val="00153033"/>
    <w:rsid w:val="001551FB"/>
    <w:rsid w:val="0015552A"/>
    <w:rsid w:val="00155C0D"/>
    <w:rsid w:val="001572FF"/>
    <w:rsid w:val="0016176D"/>
    <w:rsid w:val="00164779"/>
    <w:rsid w:val="00164F78"/>
    <w:rsid w:val="00172B4F"/>
    <w:rsid w:val="001732C0"/>
    <w:rsid w:val="0017771A"/>
    <w:rsid w:val="00177B94"/>
    <w:rsid w:val="0018056D"/>
    <w:rsid w:val="001842CC"/>
    <w:rsid w:val="00186682"/>
    <w:rsid w:val="00190E56"/>
    <w:rsid w:val="00192876"/>
    <w:rsid w:val="00192D92"/>
    <w:rsid w:val="0019410A"/>
    <w:rsid w:val="001A4676"/>
    <w:rsid w:val="001A6D76"/>
    <w:rsid w:val="001B0730"/>
    <w:rsid w:val="001B135D"/>
    <w:rsid w:val="001B1447"/>
    <w:rsid w:val="001B1631"/>
    <w:rsid w:val="001B252C"/>
    <w:rsid w:val="001B7E7E"/>
    <w:rsid w:val="001C76BB"/>
    <w:rsid w:val="001D1B0E"/>
    <w:rsid w:val="001E1E66"/>
    <w:rsid w:val="001E4B56"/>
    <w:rsid w:val="001E5AAE"/>
    <w:rsid w:val="001E5F7A"/>
    <w:rsid w:val="001E77C8"/>
    <w:rsid w:val="001F090C"/>
    <w:rsid w:val="001F7069"/>
    <w:rsid w:val="00203058"/>
    <w:rsid w:val="00203CB9"/>
    <w:rsid w:val="0022540F"/>
    <w:rsid w:val="002274B0"/>
    <w:rsid w:val="00233328"/>
    <w:rsid w:val="0024169E"/>
    <w:rsid w:val="00241728"/>
    <w:rsid w:val="0024374B"/>
    <w:rsid w:val="00245056"/>
    <w:rsid w:val="0025226B"/>
    <w:rsid w:val="00263376"/>
    <w:rsid w:val="00265DC9"/>
    <w:rsid w:val="0027272B"/>
    <w:rsid w:val="0027521D"/>
    <w:rsid w:val="00282380"/>
    <w:rsid w:val="00287679"/>
    <w:rsid w:val="002942F3"/>
    <w:rsid w:val="00295EA1"/>
    <w:rsid w:val="002A2AFD"/>
    <w:rsid w:val="002A3616"/>
    <w:rsid w:val="002B2983"/>
    <w:rsid w:val="002B3011"/>
    <w:rsid w:val="002B6820"/>
    <w:rsid w:val="002C1D0E"/>
    <w:rsid w:val="002C252B"/>
    <w:rsid w:val="002C2B76"/>
    <w:rsid w:val="002C6C0A"/>
    <w:rsid w:val="002D589D"/>
    <w:rsid w:val="002E587A"/>
    <w:rsid w:val="002E6A75"/>
    <w:rsid w:val="002F2872"/>
    <w:rsid w:val="002F4AAE"/>
    <w:rsid w:val="00301182"/>
    <w:rsid w:val="003023E6"/>
    <w:rsid w:val="003058B0"/>
    <w:rsid w:val="00312C35"/>
    <w:rsid w:val="003130F8"/>
    <w:rsid w:val="003134D0"/>
    <w:rsid w:val="00315372"/>
    <w:rsid w:val="003172A5"/>
    <w:rsid w:val="00323251"/>
    <w:rsid w:val="00325342"/>
    <w:rsid w:val="00334751"/>
    <w:rsid w:val="00335DCB"/>
    <w:rsid w:val="003371C9"/>
    <w:rsid w:val="00344262"/>
    <w:rsid w:val="00350629"/>
    <w:rsid w:val="0035592B"/>
    <w:rsid w:val="00356B84"/>
    <w:rsid w:val="00364AAD"/>
    <w:rsid w:val="00366D67"/>
    <w:rsid w:val="00372D72"/>
    <w:rsid w:val="00375A57"/>
    <w:rsid w:val="003777AD"/>
    <w:rsid w:val="00381D00"/>
    <w:rsid w:val="00385538"/>
    <w:rsid w:val="003855A6"/>
    <w:rsid w:val="00386FB0"/>
    <w:rsid w:val="00387CE9"/>
    <w:rsid w:val="00390678"/>
    <w:rsid w:val="003910AF"/>
    <w:rsid w:val="003922F9"/>
    <w:rsid w:val="003A0C57"/>
    <w:rsid w:val="003A1A89"/>
    <w:rsid w:val="003A24C9"/>
    <w:rsid w:val="003B3606"/>
    <w:rsid w:val="003B431C"/>
    <w:rsid w:val="003B5A9B"/>
    <w:rsid w:val="003B5F95"/>
    <w:rsid w:val="003C2242"/>
    <w:rsid w:val="003C72DD"/>
    <w:rsid w:val="003D079B"/>
    <w:rsid w:val="003D6380"/>
    <w:rsid w:val="003E1222"/>
    <w:rsid w:val="003E1C37"/>
    <w:rsid w:val="003E77B2"/>
    <w:rsid w:val="003F1153"/>
    <w:rsid w:val="004003A5"/>
    <w:rsid w:val="004005FF"/>
    <w:rsid w:val="00401061"/>
    <w:rsid w:val="00402799"/>
    <w:rsid w:val="00410DAE"/>
    <w:rsid w:val="004213DB"/>
    <w:rsid w:val="00422E3D"/>
    <w:rsid w:val="004251F0"/>
    <w:rsid w:val="0043506F"/>
    <w:rsid w:val="00442311"/>
    <w:rsid w:val="00443B62"/>
    <w:rsid w:val="00446D36"/>
    <w:rsid w:val="00451D81"/>
    <w:rsid w:val="00454F22"/>
    <w:rsid w:val="00461486"/>
    <w:rsid w:val="0046648C"/>
    <w:rsid w:val="00466A4A"/>
    <w:rsid w:val="00466A81"/>
    <w:rsid w:val="004671BC"/>
    <w:rsid w:val="0047084B"/>
    <w:rsid w:val="00472ADD"/>
    <w:rsid w:val="00475335"/>
    <w:rsid w:val="00483856"/>
    <w:rsid w:val="004937C3"/>
    <w:rsid w:val="00493B5D"/>
    <w:rsid w:val="00493BAA"/>
    <w:rsid w:val="00494CD5"/>
    <w:rsid w:val="00496CBE"/>
    <w:rsid w:val="0049725D"/>
    <w:rsid w:val="00497F2D"/>
    <w:rsid w:val="004A2000"/>
    <w:rsid w:val="004A3E22"/>
    <w:rsid w:val="004A634D"/>
    <w:rsid w:val="004B4B5E"/>
    <w:rsid w:val="004B4CFC"/>
    <w:rsid w:val="004B500D"/>
    <w:rsid w:val="004C016D"/>
    <w:rsid w:val="004C0522"/>
    <w:rsid w:val="004C2444"/>
    <w:rsid w:val="004D1028"/>
    <w:rsid w:val="004D627F"/>
    <w:rsid w:val="004E1669"/>
    <w:rsid w:val="004E18ED"/>
    <w:rsid w:val="004E230A"/>
    <w:rsid w:val="004E5037"/>
    <w:rsid w:val="004E6CF6"/>
    <w:rsid w:val="004F1D59"/>
    <w:rsid w:val="004F23AA"/>
    <w:rsid w:val="004F3B8B"/>
    <w:rsid w:val="004F63D4"/>
    <w:rsid w:val="00503AA1"/>
    <w:rsid w:val="00504429"/>
    <w:rsid w:val="00504AA4"/>
    <w:rsid w:val="00505389"/>
    <w:rsid w:val="00505959"/>
    <w:rsid w:val="005076AB"/>
    <w:rsid w:val="00516138"/>
    <w:rsid w:val="00520739"/>
    <w:rsid w:val="00521965"/>
    <w:rsid w:val="00526701"/>
    <w:rsid w:val="0053199F"/>
    <w:rsid w:val="005347A3"/>
    <w:rsid w:val="00543F95"/>
    <w:rsid w:val="00547E3F"/>
    <w:rsid w:val="00551FAD"/>
    <w:rsid w:val="005556D1"/>
    <w:rsid w:val="00556413"/>
    <w:rsid w:val="00560600"/>
    <w:rsid w:val="0056158F"/>
    <w:rsid w:val="0056418A"/>
    <w:rsid w:val="005647B5"/>
    <w:rsid w:val="005648FE"/>
    <w:rsid w:val="00570354"/>
    <w:rsid w:val="00573C3C"/>
    <w:rsid w:val="005744CD"/>
    <w:rsid w:val="00575AF7"/>
    <w:rsid w:val="005853B8"/>
    <w:rsid w:val="005859BB"/>
    <w:rsid w:val="00591462"/>
    <w:rsid w:val="005A0AE1"/>
    <w:rsid w:val="005A0F6E"/>
    <w:rsid w:val="005B1D16"/>
    <w:rsid w:val="005B5808"/>
    <w:rsid w:val="005B6646"/>
    <w:rsid w:val="005C39AC"/>
    <w:rsid w:val="005C42CE"/>
    <w:rsid w:val="005C48BA"/>
    <w:rsid w:val="005C5019"/>
    <w:rsid w:val="005C5F4A"/>
    <w:rsid w:val="005C787C"/>
    <w:rsid w:val="005E1575"/>
    <w:rsid w:val="005E3627"/>
    <w:rsid w:val="005E39C6"/>
    <w:rsid w:val="005F3F70"/>
    <w:rsid w:val="005F44D4"/>
    <w:rsid w:val="005F675F"/>
    <w:rsid w:val="00602B28"/>
    <w:rsid w:val="00611717"/>
    <w:rsid w:val="00613834"/>
    <w:rsid w:val="006178A1"/>
    <w:rsid w:val="00621455"/>
    <w:rsid w:val="0062563B"/>
    <w:rsid w:val="00626CBF"/>
    <w:rsid w:val="00632DF2"/>
    <w:rsid w:val="0064255A"/>
    <w:rsid w:val="00643AA4"/>
    <w:rsid w:val="00654C4C"/>
    <w:rsid w:val="006600BB"/>
    <w:rsid w:val="00662630"/>
    <w:rsid w:val="00662B15"/>
    <w:rsid w:val="00662BFF"/>
    <w:rsid w:val="00666876"/>
    <w:rsid w:val="006725A6"/>
    <w:rsid w:val="0067427A"/>
    <w:rsid w:val="006800BD"/>
    <w:rsid w:val="00680227"/>
    <w:rsid w:val="00680ECD"/>
    <w:rsid w:val="006835D9"/>
    <w:rsid w:val="00684E02"/>
    <w:rsid w:val="0069096C"/>
    <w:rsid w:val="0069586E"/>
    <w:rsid w:val="00697D4D"/>
    <w:rsid w:val="006A06CA"/>
    <w:rsid w:val="006A1B3C"/>
    <w:rsid w:val="006A5651"/>
    <w:rsid w:val="006A6CE3"/>
    <w:rsid w:val="006A7109"/>
    <w:rsid w:val="006B086C"/>
    <w:rsid w:val="006B0C81"/>
    <w:rsid w:val="006B5099"/>
    <w:rsid w:val="006C120E"/>
    <w:rsid w:val="006C383B"/>
    <w:rsid w:val="006C4813"/>
    <w:rsid w:val="006D1DB5"/>
    <w:rsid w:val="006D20FB"/>
    <w:rsid w:val="006D2450"/>
    <w:rsid w:val="006D35E5"/>
    <w:rsid w:val="006D6C3A"/>
    <w:rsid w:val="006D6CE3"/>
    <w:rsid w:val="006E1142"/>
    <w:rsid w:val="006E4097"/>
    <w:rsid w:val="006E63C6"/>
    <w:rsid w:val="006E6C6F"/>
    <w:rsid w:val="006E6CD8"/>
    <w:rsid w:val="007000E8"/>
    <w:rsid w:val="0070356C"/>
    <w:rsid w:val="00703FA4"/>
    <w:rsid w:val="00707931"/>
    <w:rsid w:val="007113BC"/>
    <w:rsid w:val="0071640C"/>
    <w:rsid w:val="00717564"/>
    <w:rsid w:val="00721AA0"/>
    <w:rsid w:val="00730128"/>
    <w:rsid w:val="00733205"/>
    <w:rsid w:val="007343F2"/>
    <w:rsid w:val="007353D9"/>
    <w:rsid w:val="007409B0"/>
    <w:rsid w:val="00745320"/>
    <w:rsid w:val="00752018"/>
    <w:rsid w:val="00753897"/>
    <w:rsid w:val="007569AE"/>
    <w:rsid w:val="00756CC7"/>
    <w:rsid w:val="007579D3"/>
    <w:rsid w:val="00764A74"/>
    <w:rsid w:val="0078001B"/>
    <w:rsid w:val="0078093B"/>
    <w:rsid w:val="00793A3B"/>
    <w:rsid w:val="0079494B"/>
    <w:rsid w:val="007A5858"/>
    <w:rsid w:val="007B2CB0"/>
    <w:rsid w:val="007B7142"/>
    <w:rsid w:val="007C16FF"/>
    <w:rsid w:val="007C1A46"/>
    <w:rsid w:val="007C3F96"/>
    <w:rsid w:val="007C6941"/>
    <w:rsid w:val="007C7A5D"/>
    <w:rsid w:val="007D06E7"/>
    <w:rsid w:val="007D3000"/>
    <w:rsid w:val="007E1584"/>
    <w:rsid w:val="007E3999"/>
    <w:rsid w:val="007E54B0"/>
    <w:rsid w:val="007F0942"/>
    <w:rsid w:val="00800923"/>
    <w:rsid w:val="00801333"/>
    <w:rsid w:val="00807093"/>
    <w:rsid w:val="0081232A"/>
    <w:rsid w:val="008131D9"/>
    <w:rsid w:val="008137A7"/>
    <w:rsid w:val="00820AAF"/>
    <w:rsid w:val="008229AE"/>
    <w:rsid w:val="0082320F"/>
    <w:rsid w:val="00826AFE"/>
    <w:rsid w:val="00827C17"/>
    <w:rsid w:val="00832919"/>
    <w:rsid w:val="00832BAE"/>
    <w:rsid w:val="00833AD0"/>
    <w:rsid w:val="00833CEF"/>
    <w:rsid w:val="00837A07"/>
    <w:rsid w:val="008408C6"/>
    <w:rsid w:val="0084094B"/>
    <w:rsid w:val="00843F46"/>
    <w:rsid w:val="00845F53"/>
    <w:rsid w:val="008520DD"/>
    <w:rsid w:val="00855152"/>
    <w:rsid w:val="00860B80"/>
    <w:rsid w:val="00862739"/>
    <w:rsid w:val="00866882"/>
    <w:rsid w:val="00866DCC"/>
    <w:rsid w:val="00871226"/>
    <w:rsid w:val="00880938"/>
    <w:rsid w:val="00883172"/>
    <w:rsid w:val="00886DC1"/>
    <w:rsid w:val="00890540"/>
    <w:rsid w:val="008A0E86"/>
    <w:rsid w:val="008A2A7D"/>
    <w:rsid w:val="008A3D36"/>
    <w:rsid w:val="008A67EC"/>
    <w:rsid w:val="008B3DCB"/>
    <w:rsid w:val="008B655F"/>
    <w:rsid w:val="008C7256"/>
    <w:rsid w:val="008D2861"/>
    <w:rsid w:val="008E2EE2"/>
    <w:rsid w:val="008E41CF"/>
    <w:rsid w:val="008E62F1"/>
    <w:rsid w:val="008F1A25"/>
    <w:rsid w:val="008F5DB4"/>
    <w:rsid w:val="008F69A3"/>
    <w:rsid w:val="008F7F0C"/>
    <w:rsid w:val="00912DD1"/>
    <w:rsid w:val="00913E37"/>
    <w:rsid w:val="00916039"/>
    <w:rsid w:val="00920BF7"/>
    <w:rsid w:val="00920ECB"/>
    <w:rsid w:val="009250FA"/>
    <w:rsid w:val="00926030"/>
    <w:rsid w:val="00926949"/>
    <w:rsid w:val="00934603"/>
    <w:rsid w:val="00936C1D"/>
    <w:rsid w:val="0095132D"/>
    <w:rsid w:val="00954D69"/>
    <w:rsid w:val="00960256"/>
    <w:rsid w:val="00963400"/>
    <w:rsid w:val="00965295"/>
    <w:rsid w:val="00966444"/>
    <w:rsid w:val="00967B05"/>
    <w:rsid w:val="0097210B"/>
    <w:rsid w:val="0097287A"/>
    <w:rsid w:val="00980CAF"/>
    <w:rsid w:val="00981783"/>
    <w:rsid w:val="0098229C"/>
    <w:rsid w:val="00985A1C"/>
    <w:rsid w:val="0099251E"/>
    <w:rsid w:val="00993BD5"/>
    <w:rsid w:val="009A02DF"/>
    <w:rsid w:val="009A13C0"/>
    <w:rsid w:val="009A1B97"/>
    <w:rsid w:val="009B08FE"/>
    <w:rsid w:val="009B1DB9"/>
    <w:rsid w:val="009B62DF"/>
    <w:rsid w:val="009D011E"/>
    <w:rsid w:val="009D0660"/>
    <w:rsid w:val="009D312A"/>
    <w:rsid w:val="009D5250"/>
    <w:rsid w:val="009D60E4"/>
    <w:rsid w:val="009D6AFE"/>
    <w:rsid w:val="009E545E"/>
    <w:rsid w:val="009E706E"/>
    <w:rsid w:val="009F3FAE"/>
    <w:rsid w:val="009F4101"/>
    <w:rsid w:val="009F5414"/>
    <w:rsid w:val="00A10539"/>
    <w:rsid w:val="00A11237"/>
    <w:rsid w:val="00A13DE8"/>
    <w:rsid w:val="00A14F39"/>
    <w:rsid w:val="00A24C0B"/>
    <w:rsid w:val="00A27C03"/>
    <w:rsid w:val="00A27DF3"/>
    <w:rsid w:val="00A32FE0"/>
    <w:rsid w:val="00A40C06"/>
    <w:rsid w:val="00A4225D"/>
    <w:rsid w:val="00A44670"/>
    <w:rsid w:val="00A44B46"/>
    <w:rsid w:val="00A4521C"/>
    <w:rsid w:val="00A502A7"/>
    <w:rsid w:val="00A50983"/>
    <w:rsid w:val="00A525A4"/>
    <w:rsid w:val="00A56836"/>
    <w:rsid w:val="00A60701"/>
    <w:rsid w:val="00A739A1"/>
    <w:rsid w:val="00A75F4A"/>
    <w:rsid w:val="00A827BF"/>
    <w:rsid w:val="00A90E32"/>
    <w:rsid w:val="00A958D9"/>
    <w:rsid w:val="00AA7D24"/>
    <w:rsid w:val="00AB004A"/>
    <w:rsid w:val="00AB462C"/>
    <w:rsid w:val="00AC3E49"/>
    <w:rsid w:val="00AD0872"/>
    <w:rsid w:val="00AD0A1E"/>
    <w:rsid w:val="00AD585D"/>
    <w:rsid w:val="00AD5DDC"/>
    <w:rsid w:val="00AE09F3"/>
    <w:rsid w:val="00AE0E65"/>
    <w:rsid w:val="00AE10AB"/>
    <w:rsid w:val="00AE35AD"/>
    <w:rsid w:val="00AE3D93"/>
    <w:rsid w:val="00AE7B4C"/>
    <w:rsid w:val="00AF177D"/>
    <w:rsid w:val="00B007DA"/>
    <w:rsid w:val="00B01EC5"/>
    <w:rsid w:val="00B06040"/>
    <w:rsid w:val="00B119AA"/>
    <w:rsid w:val="00B22B67"/>
    <w:rsid w:val="00B22E9A"/>
    <w:rsid w:val="00B31501"/>
    <w:rsid w:val="00B330F9"/>
    <w:rsid w:val="00B33228"/>
    <w:rsid w:val="00B33355"/>
    <w:rsid w:val="00B34BD7"/>
    <w:rsid w:val="00B359E3"/>
    <w:rsid w:val="00B40E86"/>
    <w:rsid w:val="00B4267F"/>
    <w:rsid w:val="00B430D6"/>
    <w:rsid w:val="00B43A22"/>
    <w:rsid w:val="00B4539E"/>
    <w:rsid w:val="00B46AAA"/>
    <w:rsid w:val="00B471E1"/>
    <w:rsid w:val="00B4761C"/>
    <w:rsid w:val="00B5278F"/>
    <w:rsid w:val="00B52B16"/>
    <w:rsid w:val="00B53104"/>
    <w:rsid w:val="00B53D91"/>
    <w:rsid w:val="00B624CD"/>
    <w:rsid w:val="00B63EE9"/>
    <w:rsid w:val="00B7174C"/>
    <w:rsid w:val="00B747E0"/>
    <w:rsid w:val="00B76CEF"/>
    <w:rsid w:val="00B80379"/>
    <w:rsid w:val="00B87648"/>
    <w:rsid w:val="00B903C9"/>
    <w:rsid w:val="00B90B99"/>
    <w:rsid w:val="00B97D69"/>
    <w:rsid w:val="00BA2322"/>
    <w:rsid w:val="00BA5620"/>
    <w:rsid w:val="00BA7820"/>
    <w:rsid w:val="00BB09EC"/>
    <w:rsid w:val="00BB0C55"/>
    <w:rsid w:val="00BB1536"/>
    <w:rsid w:val="00BB6334"/>
    <w:rsid w:val="00BB7995"/>
    <w:rsid w:val="00BC0F39"/>
    <w:rsid w:val="00BC5CD7"/>
    <w:rsid w:val="00BC62A0"/>
    <w:rsid w:val="00BC6389"/>
    <w:rsid w:val="00BC6AC5"/>
    <w:rsid w:val="00BD4728"/>
    <w:rsid w:val="00BD5721"/>
    <w:rsid w:val="00BD5EAA"/>
    <w:rsid w:val="00BE18C8"/>
    <w:rsid w:val="00BE780F"/>
    <w:rsid w:val="00C0138D"/>
    <w:rsid w:val="00C017FF"/>
    <w:rsid w:val="00C05B8F"/>
    <w:rsid w:val="00C15528"/>
    <w:rsid w:val="00C15EB8"/>
    <w:rsid w:val="00C16386"/>
    <w:rsid w:val="00C22C86"/>
    <w:rsid w:val="00C26307"/>
    <w:rsid w:val="00C32406"/>
    <w:rsid w:val="00C32DF3"/>
    <w:rsid w:val="00C347B8"/>
    <w:rsid w:val="00C34BA9"/>
    <w:rsid w:val="00C34C7B"/>
    <w:rsid w:val="00C51E85"/>
    <w:rsid w:val="00C537AF"/>
    <w:rsid w:val="00C53E2F"/>
    <w:rsid w:val="00C548BE"/>
    <w:rsid w:val="00C61F19"/>
    <w:rsid w:val="00C63BF2"/>
    <w:rsid w:val="00C63D53"/>
    <w:rsid w:val="00C6702B"/>
    <w:rsid w:val="00C67F4C"/>
    <w:rsid w:val="00C7465E"/>
    <w:rsid w:val="00C76118"/>
    <w:rsid w:val="00C775EF"/>
    <w:rsid w:val="00C8195B"/>
    <w:rsid w:val="00C8299B"/>
    <w:rsid w:val="00C862D8"/>
    <w:rsid w:val="00C90383"/>
    <w:rsid w:val="00C90F4D"/>
    <w:rsid w:val="00C91778"/>
    <w:rsid w:val="00C9459A"/>
    <w:rsid w:val="00C947EC"/>
    <w:rsid w:val="00C94A34"/>
    <w:rsid w:val="00C958F2"/>
    <w:rsid w:val="00CA1A88"/>
    <w:rsid w:val="00CB37B1"/>
    <w:rsid w:val="00CB7B7C"/>
    <w:rsid w:val="00CB7D55"/>
    <w:rsid w:val="00CC14C7"/>
    <w:rsid w:val="00CC1FAD"/>
    <w:rsid w:val="00CC5D59"/>
    <w:rsid w:val="00CC7F4C"/>
    <w:rsid w:val="00CD0F6E"/>
    <w:rsid w:val="00CD238D"/>
    <w:rsid w:val="00CD2834"/>
    <w:rsid w:val="00CD78EE"/>
    <w:rsid w:val="00CE0E70"/>
    <w:rsid w:val="00CE2FFD"/>
    <w:rsid w:val="00CE50E3"/>
    <w:rsid w:val="00CF1147"/>
    <w:rsid w:val="00CF1526"/>
    <w:rsid w:val="00D01339"/>
    <w:rsid w:val="00D04A7F"/>
    <w:rsid w:val="00D101BE"/>
    <w:rsid w:val="00D11718"/>
    <w:rsid w:val="00D17420"/>
    <w:rsid w:val="00D263BA"/>
    <w:rsid w:val="00D332D0"/>
    <w:rsid w:val="00D37D58"/>
    <w:rsid w:val="00D40432"/>
    <w:rsid w:val="00D41484"/>
    <w:rsid w:val="00D4600E"/>
    <w:rsid w:val="00D478D5"/>
    <w:rsid w:val="00D55C51"/>
    <w:rsid w:val="00D6623C"/>
    <w:rsid w:val="00D6791B"/>
    <w:rsid w:val="00D702AB"/>
    <w:rsid w:val="00D759F7"/>
    <w:rsid w:val="00D77D82"/>
    <w:rsid w:val="00D856AE"/>
    <w:rsid w:val="00D9005A"/>
    <w:rsid w:val="00D9010A"/>
    <w:rsid w:val="00D938E2"/>
    <w:rsid w:val="00D95F42"/>
    <w:rsid w:val="00DA1B44"/>
    <w:rsid w:val="00DA1EFA"/>
    <w:rsid w:val="00DA4844"/>
    <w:rsid w:val="00DA4DEA"/>
    <w:rsid w:val="00DC170D"/>
    <w:rsid w:val="00DD37AA"/>
    <w:rsid w:val="00DD43C3"/>
    <w:rsid w:val="00DD6CFE"/>
    <w:rsid w:val="00DE370D"/>
    <w:rsid w:val="00DE3847"/>
    <w:rsid w:val="00DE614C"/>
    <w:rsid w:val="00DE7F4B"/>
    <w:rsid w:val="00DF00BD"/>
    <w:rsid w:val="00DF1028"/>
    <w:rsid w:val="00DF2A27"/>
    <w:rsid w:val="00DF55D1"/>
    <w:rsid w:val="00DF560C"/>
    <w:rsid w:val="00DF7E02"/>
    <w:rsid w:val="00E02C7C"/>
    <w:rsid w:val="00E06E2A"/>
    <w:rsid w:val="00E16AA4"/>
    <w:rsid w:val="00E16ACB"/>
    <w:rsid w:val="00E24BF8"/>
    <w:rsid w:val="00E25D4C"/>
    <w:rsid w:val="00E262C2"/>
    <w:rsid w:val="00E273D3"/>
    <w:rsid w:val="00E3115C"/>
    <w:rsid w:val="00E32C01"/>
    <w:rsid w:val="00E34AC9"/>
    <w:rsid w:val="00E3504D"/>
    <w:rsid w:val="00E40122"/>
    <w:rsid w:val="00E40A9D"/>
    <w:rsid w:val="00E470BB"/>
    <w:rsid w:val="00E47F35"/>
    <w:rsid w:val="00E51291"/>
    <w:rsid w:val="00E51C88"/>
    <w:rsid w:val="00E60C27"/>
    <w:rsid w:val="00E60FE1"/>
    <w:rsid w:val="00E62DCF"/>
    <w:rsid w:val="00E71886"/>
    <w:rsid w:val="00E771B8"/>
    <w:rsid w:val="00E80718"/>
    <w:rsid w:val="00E91E9D"/>
    <w:rsid w:val="00E94B56"/>
    <w:rsid w:val="00E964DE"/>
    <w:rsid w:val="00E97C73"/>
    <w:rsid w:val="00EA29B0"/>
    <w:rsid w:val="00EB1A10"/>
    <w:rsid w:val="00EB3601"/>
    <w:rsid w:val="00EC53DA"/>
    <w:rsid w:val="00EC5BF9"/>
    <w:rsid w:val="00ED6FC9"/>
    <w:rsid w:val="00EE471A"/>
    <w:rsid w:val="00EE5F45"/>
    <w:rsid w:val="00EE711F"/>
    <w:rsid w:val="00EF5A42"/>
    <w:rsid w:val="00F01550"/>
    <w:rsid w:val="00F02E6C"/>
    <w:rsid w:val="00F0498A"/>
    <w:rsid w:val="00F15D64"/>
    <w:rsid w:val="00F20B63"/>
    <w:rsid w:val="00F22CF8"/>
    <w:rsid w:val="00F31798"/>
    <w:rsid w:val="00F33C12"/>
    <w:rsid w:val="00F33E2A"/>
    <w:rsid w:val="00F351F5"/>
    <w:rsid w:val="00F353A7"/>
    <w:rsid w:val="00F37ED0"/>
    <w:rsid w:val="00F50663"/>
    <w:rsid w:val="00F507BC"/>
    <w:rsid w:val="00F54DAE"/>
    <w:rsid w:val="00F64004"/>
    <w:rsid w:val="00F64AAC"/>
    <w:rsid w:val="00F6512D"/>
    <w:rsid w:val="00F72DC8"/>
    <w:rsid w:val="00F84153"/>
    <w:rsid w:val="00F84771"/>
    <w:rsid w:val="00F8651F"/>
    <w:rsid w:val="00F91BCF"/>
    <w:rsid w:val="00F93B4E"/>
    <w:rsid w:val="00FA0700"/>
    <w:rsid w:val="00FA1FD6"/>
    <w:rsid w:val="00FA3768"/>
    <w:rsid w:val="00FA548F"/>
    <w:rsid w:val="00FA5763"/>
    <w:rsid w:val="00FB1A07"/>
    <w:rsid w:val="00FC229A"/>
    <w:rsid w:val="00FC3611"/>
    <w:rsid w:val="00FC3FE0"/>
    <w:rsid w:val="00FC5308"/>
    <w:rsid w:val="00FC78A7"/>
    <w:rsid w:val="00FD0182"/>
    <w:rsid w:val="00FD3E2F"/>
    <w:rsid w:val="00FE1881"/>
    <w:rsid w:val="00FE51CB"/>
    <w:rsid w:val="00FE6282"/>
    <w:rsid w:val="00FE70A5"/>
    <w:rsid w:val="00FE793C"/>
    <w:rsid w:val="00FF500E"/>
    <w:rsid w:val="00FF5DED"/>
    <w:rsid w:val="00FF6129"/>
    <w:rsid w:val="00FF66A1"/>
    <w:rsid w:val="00F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503F9"/>
  <w15:chartTrackingRefBased/>
  <w15:docId w15:val="{EAFF20F4-2BFB-459E-B35C-09666A5DE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27A"/>
    <w:pPr>
      <w:spacing w:line="25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28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7427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rmaltextrun">
    <w:name w:val="normaltextrun"/>
    <w:basedOn w:val="DefaultParagraphFont"/>
    <w:rsid w:val="0067427A"/>
  </w:style>
  <w:style w:type="character" w:customStyle="1" w:styleId="eop">
    <w:name w:val="eop"/>
    <w:basedOn w:val="DefaultParagraphFont"/>
    <w:rsid w:val="0067427A"/>
  </w:style>
  <w:style w:type="paragraph" w:styleId="Revision">
    <w:name w:val="Revision"/>
    <w:hidden/>
    <w:uiPriority w:val="99"/>
    <w:semiHidden/>
    <w:rsid w:val="00967B0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67B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7B0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E15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15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15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15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1575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19287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1"/>
    <w:qFormat/>
    <w:rsid w:val="003130F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A46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nnect.ebsco.com/s/article/Auto-Repair-Source-Promotion-Kit" TargetMode="External"/><Relationship Id="rId5" Type="http://schemas.openxmlformats.org/officeDocument/2006/relationships/hyperlink" Target="https://connect.ebsco.com/s/article/Auto-Repair-Source-Promotion-K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Ebsco Industries</Company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Tanzella</dc:creator>
  <cp:keywords/>
  <dc:description/>
  <cp:lastModifiedBy>Tammy Ross</cp:lastModifiedBy>
  <cp:revision>18</cp:revision>
  <dcterms:created xsi:type="dcterms:W3CDTF">2023-06-02T15:37:00Z</dcterms:created>
  <dcterms:modified xsi:type="dcterms:W3CDTF">2023-06-02T16:32:00Z</dcterms:modified>
</cp:coreProperties>
</file>