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92AA" w14:textId="4152925D" w:rsidR="0067427A" w:rsidRDefault="0067427A" w:rsidP="0067427A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Sample Text for Promoting </w:t>
      </w:r>
      <w:r w:rsidR="0046648C">
        <w:rPr>
          <w:sz w:val="40"/>
          <w:szCs w:val="40"/>
        </w:rPr>
        <w:t>Consumer Health Complete</w:t>
      </w:r>
    </w:p>
    <w:p w14:paraId="063B88FC" w14:textId="77777777" w:rsidR="0067427A" w:rsidRDefault="0067427A" w:rsidP="0067427A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3502DD86" w14:textId="77777777" w:rsidR="0067427A" w:rsidRDefault="0067427A" w:rsidP="0067427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 Descriptions (for Emails)</w:t>
      </w:r>
    </w:p>
    <w:p w14:paraId="49F93D70" w14:textId="77777777" w:rsidR="0067427A" w:rsidRDefault="0067427A" w:rsidP="0067427A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79B6D0C5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STUDENTS</w:t>
      </w:r>
    </w:p>
    <w:p w14:paraId="757402A9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7E96F936" w14:textId="043CD330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 w:rsidR="00263376">
        <w:rPr>
          <w:i/>
          <w:iCs/>
          <w:sz w:val="24"/>
          <w:szCs w:val="24"/>
        </w:rPr>
        <w:t>Learning</w:t>
      </w:r>
      <w:r w:rsidR="002942F3">
        <w:rPr>
          <w:i/>
          <w:iCs/>
          <w:sz w:val="24"/>
          <w:szCs w:val="24"/>
        </w:rPr>
        <w:t xml:space="preserve"> about health and wellness topics?</w:t>
      </w:r>
    </w:p>
    <w:p w14:paraId="00E39B82" w14:textId="01551FF1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</w:t>
      </w:r>
      <w:r w:rsidR="002942F3">
        <w:rPr>
          <w:i/>
          <w:iCs/>
          <w:sz w:val="24"/>
          <w:szCs w:val="24"/>
        </w:rPr>
        <w:t xml:space="preserve">Consumer Health Complete </w:t>
      </w:r>
      <w:r w:rsidR="005647B5">
        <w:rPr>
          <w:i/>
          <w:iCs/>
          <w:sz w:val="24"/>
          <w:szCs w:val="24"/>
        </w:rPr>
        <w:t>has you covered!</w:t>
      </w:r>
    </w:p>
    <w:p w14:paraId="36D18CB0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7E6CE8CC" w14:textId="10B73FB8" w:rsidR="0067427A" w:rsidRDefault="00845F53" w:rsidP="006742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</w:t>
      </w:r>
      <w:r w:rsidR="00263376">
        <w:rPr>
          <w:sz w:val="32"/>
          <w:szCs w:val="32"/>
        </w:rPr>
        <w:t xml:space="preserve">omplete </w:t>
      </w:r>
      <w:r w:rsidR="00A44B46">
        <w:rPr>
          <w:sz w:val="32"/>
          <w:szCs w:val="32"/>
        </w:rPr>
        <w:t>h</w:t>
      </w:r>
      <w:r w:rsidR="0078001B">
        <w:rPr>
          <w:sz w:val="32"/>
          <w:szCs w:val="32"/>
        </w:rPr>
        <w:t xml:space="preserve">ealth class </w:t>
      </w:r>
      <w:r w:rsidR="00263376">
        <w:rPr>
          <w:sz w:val="32"/>
          <w:szCs w:val="32"/>
        </w:rPr>
        <w:t>assignments</w:t>
      </w:r>
      <w:r w:rsidR="0078001B">
        <w:rPr>
          <w:sz w:val="32"/>
          <w:szCs w:val="32"/>
        </w:rPr>
        <w:t xml:space="preserve"> </w:t>
      </w:r>
      <w:r>
        <w:rPr>
          <w:sz w:val="32"/>
          <w:szCs w:val="32"/>
        </w:rPr>
        <w:t>using</w:t>
      </w:r>
      <w:r w:rsidR="006B0C81">
        <w:rPr>
          <w:sz w:val="32"/>
          <w:szCs w:val="32"/>
        </w:rPr>
        <w:t xml:space="preserve"> Consumer Health Complete</w:t>
      </w:r>
    </w:p>
    <w:p w14:paraId="00E163AD" w14:textId="77777777" w:rsidR="005647B5" w:rsidRDefault="005647B5" w:rsidP="0067427A">
      <w:pPr>
        <w:spacing w:after="0" w:line="240" w:lineRule="auto"/>
        <w:rPr>
          <w:sz w:val="24"/>
          <w:szCs w:val="24"/>
        </w:rPr>
      </w:pPr>
    </w:p>
    <w:p w14:paraId="312CE5CC" w14:textId="17DFB9CE" w:rsidR="0067427A" w:rsidRDefault="00DF1028" w:rsidP="0067427A">
      <w:pPr>
        <w:pStyle w:val="NoSpacing"/>
        <w:rPr>
          <w:rStyle w:val="eop"/>
          <w:rFonts w:asciiTheme="minorHAnsi" w:hAnsiTheme="minorHAnsi" w:cstheme="minorHAnsi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Consumer Health Complete </w:t>
      </w:r>
      <w:r w:rsidR="0067427A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is a research database now available through our school library.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Designed for</w:t>
      </w:r>
      <w:r w:rsidR="00CD78E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non-medical professionals</w:t>
      </w:r>
      <w:r w:rsidR="00845F53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like you</w:t>
      </w:r>
      <w:r w:rsidR="0067427A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, this database contains </w:t>
      </w:r>
      <w:r w:rsidR="005F675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complete </w:t>
      </w:r>
      <w:r w:rsidR="007A5858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articles </w:t>
      </w:r>
      <w:r w:rsidR="005F675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from journals</w:t>
      </w:r>
      <w:r w:rsidR="007A5858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and</w:t>
      </w:r>
      <w:r w:rsidR="005F675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magazines </w:t>
      </w:r>
      <w:r w:rsidR="007A5858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as well as </w:t>
      </w:r>
      <w:r w:rsidR="005F675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health reference e</w:t>
      </w:r>
      <w:r w:rsidR="00FA548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-books and evidence-based health reports. You can also find medical images, diagrams and narrated animations </w:t>
      </w:r>
      <w:r w:rsidR="009D0660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for all kinds of</w:t>
      </w:r>
      <w:r w:rsidR="00913E3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9D0660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health and wellness subjects.</w:t>
      </w:r>
    </w:p>
    <w:p w14:paraId="360093E0" w14:textId="77777777" w:rsidR="00466A4A" w:rsidRDefault="00466A4A" w:rsidP="0067427A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227898D4" w14:textId="661BEC90" w:rsidR="0067427A" w:rsidRDefault="009D0660" w:rsidP="0067427A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Consumer Health Complete </w:t>
      </w:r>
      <w:r w:rsidR="0067427A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provides reliable information to help you complete classwork</w:t>
      </w:r>
      <w:r w:rsidR="00375A57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 or to research </w:t>
      </w:r>
      <w:r w:rsidR="001842CC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a health topic that interests you. Subjects covered in the database include</w:t>
      </w:r>
      <w:r w:rsidR="0067427A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:</w:t>
      </w:r>
    </w:p>
    <w:p w14:paraId="078BCF11" w14:textId="77777777" w:rsidR="0067427A" w:rsidRDefault="0067427A" w:rsidP="0067427A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0090F0A8" w14:textId="3715DEBA" w:rsidR="00C862D8" w:rsidRDefault="00C862D8" w:rsidP="008F5DB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Addiction</w:t>
      </w:r>
    </w:p>
    <w:p w14:paraId="4EF4959D" w14:textId="5D0E68B3" w:rsidR="004B500D" w:rsidRDefault="004B500D" w:rsidP="008F5DB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Alternative medicine</w:t>
      </w:r>
    </w:p>
    <w:p w14:paraId="0CD380C9" w14:textId="4CA72A7C" w:rsidR="00C862D8" w:rsidRDefault="00C862D8" w:rsidP="008F5DB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Cancer</w:t>
      </w:r>
    </w:p>
    <w:p w14:paraId="0230621B" w14:textId="435C8203" w:rsidR="008F5DB4" w:rsidRDefault="008F5DB4" w:rsidP="008F5DB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Community health services</w:t>
      </w:r>
    </w:p>
    <w:p w14:paraId="38999FDF" w14:textId="020B2FAB" w:rsidR="00AE10AB" w:rsidRPr="008F5DB4" w:rsidRDefault="00AE10AB" w:rsidP="008F5DB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8F5DB4">
        <w:rPr>
          <w:rFonts w:asciiTheme="minorHAnsi" w:hAnsiTheme="minorHAnsi" w:cstheme="minorHAnsi"/>
          <w:sz w:val="24"/>
          <w:szCs w:val="24"/>
        </w:rPr>
        <w:t>isabilities</w:t>
      </w:r>
    </w:p>
    <w:p w14:paraId="32FFC268" w14:textId="60BB3940" w:rsidR="00626CBF" w:rsidRDefault="00626CBF" w:rsidP="0067427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Exercise and fitness</w:t>
      </w:r>
    </w:p>
    <w:p w14:paraId="09904989" w14:textId="59E612C0" w:rsidR="00E60FE1" w:rsidRDefault="00E60FE1" w:rsidP="0067427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Health education</w:t>
      </w:r>
    </w:p>
    <w:p w14:paraId="16C49328" w14:textId="0EDC6B6C" w:rsidR="00626CBF" w:rsidRDefault="00626CBF" w:rsidP="0067427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Nutrition</w:t>
      </w:r>
    </w:p>
    <w:p w14:paraId="3911C229" w14:textId="38FCD97B" w:rsidR="00127BB1" w:rsidRDefault="00127BB1" w:rsidP="0067427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health</w:t>
      </w:r>
    </w:p>
    <w:p w14:paraId="573024F0" w14:textId="3B338D59" w:rsidR="00BA5620" w:rsidRDefault="00BA5620" w:rsidP="0067427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Relationships</w:t>
      </w:r>
    </w:p>
    <w:p w14:paraId="0170FC12" w14:textId="413E51FF" w:rsidR="00127BB1" w:rsidRDefault="00127BB1" w:rsidP="0067427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Stress and anxiety</w:t>
      </w:r>
    </w:p>
    <w:p w14:paraId="50F0F853" w14:textId="77777777" w:rsidR="0067427A" w:rsidRDefault="0067427A" w:rsidP="0067427A">
      <w:pPr>
        <w:pStyle w:val="NoSpacing"/>
        <w:rPr>
          <w:sz w:val="24"/>
          <w:szCs w:val="24"/>
        </w:rPr>
      </w:pPr>
    </w:p>
    <w:p w14:paraId="4773618B" w14:textId="4DF1F40E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To begin using</w:t>
      </w:r>
      <w:r w:rsidR="00E62DCF">
        <w:rPr>
          <w:sz w:val="24"/>
          <w:szCs w:val="24"/>
        </w:rPr>
        <w:t xml:space="preserve"> Consumer Health Complete</w:t>
      </w:r>
      <w:r>
        <w:rPr>
          <w:sz w:val="24"/>
          <w:szCs w:val="24"/>
        </w:rPr>
        <w:t xml:space="preserve">, log in via the library website: </w:t>
      </w:r>
      <w:r>
        <w:rPr>
          <w:sz w:val="24"/>
          <w:szCs w:val="24"/>
          <w:highlight w:val="yellow"/>
        </w:rPr>
        <w:t>[insert direct URL]</w:t>
      </w:r>
      <w:r>
        <w:rPr>
          <w:sz w:val="24"/>
          <w:szCs w:val="24"/>
        </w:rPr>
        <w:t>.</w:t>
      </w:r>
    </w:p>
    <w:p w14:paraId="3071DFB9" w14:textId="1CE92E8D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If you have any questions about</w:t>
      </w:r>
      <w:r w:rsidR="00E62DCF">
        <w:rPr>
          <w:sz w:val="24"/>
          <w:szCs w:val="24"/>
        </w:rPr>
        <w:t xml:space="preserve"> Consumer Health Complete</w:t>
      </w:r>
      <w:r>
        <w:rPr>
          <w:sz w:val="24"/>
          <w:szCs w:val="24"/>
        </w:rPr>
        <w:t>, please ask me or your classroom teacher.</w:t>
      </w:r>
    </w:p>
    <w:p w14:paraId="1BA087F6" w14:textId="77777777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Sincerely,</w:t>
      </w:r>
      <w:r>
        <w:rPr>
          <w:sz w:val="24"/>
          <w:szCs w:val="24"/>
        </w:rPr>
        <w:br/>
      </w:r>
      <w:r>
        <w:rPr>
          <w:sz w:val="24"/>
          <w:szCs w:val="24"/>
          <w:highlight w:val="yellow"/>
        </w:rPr>
        <w:t>[insert your name]</w:t>
      </w:r>
    </w:p>
    <w:p w14:paraId="788CB457" w14:textId="77777777" w:rsidR="0067427A" w:rsidRDefault="0067427A" w:rsidP="0067427A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48EF74DA" w14:textId="77777777" w:rsidR="0067427A" w:rsidRDefault="0067427A" w:rsidP="0067427A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br w:type="page"/>
      </w:r>
    </w:p>
    <w:p w14:paraId="2562A3CB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AUDIENCE: LIBRARIANS</w:t>
      </w:r>
    </w:p>
    <w:p w14:paraId="543258FE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1809E3BF" w14:textId="041C0F00" w:rsidR="00E62DCF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 w:rsidR="00E62DCF">
        <w:rPr>
          <w:i/>
          <w:iCs/>
          <w:sz w:val="24"/>
          <w:szCs w:val="24"/>
        </w:rPr>
        <w:t>Health and wellness database for consumers of all ages</w:t>
      </w:r>
    </w:p>
    <w:p w14:paraId="2A8CF598" w14:textId="1691A075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</w:t>
      </w:r>
      <w:r w:rsidR="00E62DCF">
        <w:rPr>
          <w:i/>
          <w:iCs/>
          <w:sz w:val="24"/>
          <w:szCs w:val="24"/>
        </w:rPr>
        <w:t>Consumer Health Complete provides health content for everyone</w:t>
      </w:r>
    </w:p>
    <w:p w14:paraId="7CB6A294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05880A38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Colleague,</w:t>
      </w:r>
    </w:p>
    <w:p w14:paraId="4EFCC2F6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51D02F2F" w14:textId="268289E8" w:rsidR="0067427A" w:rsidRDefault="0067427A" w:rsidP="0067427A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ou’ll be pleased to learn that our </w:t>
      </w:r>
      <w:r w:rsidR="007F0942">
        <w:rPr>
          <w:rFonts w:cstheme="minorHAnsi"/>
          <w:sz w:val="24"/>
          <w:szCs w:val="24"/>
        </w:rPr>
        <w:t>[</w:t>
      </w:r>
      <w:r w:rsidRPr="009E545E">
        <w:rPr>
          <w:rFonts w:cstheme="minorHAnsi"/>
          <w:sz w:val="24"/>
          <w:szCs w:val="24"/>
          <w:highlight w:val="yellow"/>
        </w:rPr>
        <w:t>school</w:t>
      </w:r>
      <w:r w:rsidR="00832919" w:rsidRPr="009E545E">
        <w:rPr>
          <w:rFonts w:cstheme="minorHAnsi"/>
          <w:sz w:val="24"/>
          <w:szCs w:val="24"/>
          <w:highlight w:val="yellow"/>
        </w:rPr>
        <w:t>/</w:t>
      </w:r>
      <w:r w:rsidR="009E545E">
        <w:rPr>
          <w:rFonts w:cstheme="minorHAnsi"/>
          <w:sz w:val="24"/>
          <w:szCs w:val="24"/>
          <w:highlight w:val="yellow"/>
        </w:rPr>
        <w:t>library]</w:t>
      </w:r>
      <w:r w:rsidRPr="00C32DF3">
        <w:rPr>
          <w:rFonts w:cstheme="minorHAnsi"/>
          <w:sz w:val="24"/>
          <w:szCs w:val="24"/>
          <w:highlight w:val="yellow"/>
        </w:rPr>
        <w:t>district</w:t>
      </w:r>
      <w:r>
        <w:rPr>
          <w:rFonts w:cstheme="minorHAnsi"/>
          <w:sz w:val="24"/>
          <w:szCs w:val="24"/>
        </w:rPr>
        <w:t xml:space="preserve"> provides free access to</w:t>
      </w:r>
      <w:r w:rsidR="00C7465E">
        <w:rPr>
          <w:rFonts w:cstheme="minorHAnsi"/>
          <w:iCs/>
          <w:sz w:val="24"/>
          <w:szCs w:val="24"/>
        </w:rPr>
        <w:t xml:space="preserve"> Consumer Health Complete</w:t>
      </w:r>
      <w:r>
        <w:rPr>
          <w:rFonts w:cstheme="minorHAnsi"/>
          <w:sz w:val="24"/>
          <w:szCs w:val="24"/>
        </w:rPr>
        <w:t xml:space="preserve">, a </w:t>
      </w:r>
      <w:r w:rsidR="00C7465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consumer-oriented health and wellness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database from EBSCO. </w:t>
      </w:r>
      <w:r w:rsidR="0055641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This database is designed to help users </w:t>
      </w:r>
      <w:r w:rsidR="00543F95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research key health and wellness </w:t>
      </w:r>
      <w:r w:rsidR="005C48BA">
        <w:rPr>
          <w:rStyle w:val="normaltextrun"/>
          <w:rFonts w:cstheme="minorHAnsi"/>
          <w:sz w:val="24"/>
          <w:szCs w:val="24"/>
          <w:shd w:val="clear" w:color="auto" w:fill="FFFFFF"/>
        </w:rPr>
        <w:t>topics and</w:t>
      </w:r>
      <w:r w:rsidR="00543F95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contains full text from leading health journals and magazines. Other resources available through Consumer Health Complete include </w:t>
      </w:r>
      <w:r w:rsidR="005C48BA">
        <w:rPr>
          <w:rStyle w:val="normaltextrun"/>
          <w:rFonts w:cstheme="minorHAnsi"/>
          <w:sz w:val="24"/>
          <w:szCs w:val="24"/>
          <w:shd w:val="clear" w:color="auto" w:fill="FFFFFF"/>
        </w:rPr>
        <w:t>health reference e-books, evidence-based health reports, medical images</w:t>
      </w:r>
      <w:r w:rsidR="001732C0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diagrams.</w:t>
      </w:r>
    </w:p>
    <w:p w14:paraId="3AAEF36B" w14:textId="77777777" w:rsidR="0067427A" w:rsidRDefault="0067427A" w:rsidP="0067427A">
      <w:pPr>
        <w:pStyle w:val="NoSpacing"/>
        <w:rPr>
          <w:sz w:val="24"/>
          <w:szCs w:val="24"/>
        </w:rPr>
      </w:pPr>
    </w:p>
    <w:p w14:paraId="64BD2570" w14:textId="77777777" w:rsidR="0067427A" w:rsidRDefault="0067427A" w:rsidP="0067427A">
      <w:pPr>
        <w:pStyle w:val="NoSpacing"/>
        <w:rPr>
          <w:rStyle w:val="eop"/>
          <w:rFonts w:asciiTheme="minorHAnsi" w:hAnsiTheme="minorHAnsi" w:cstheme="minorHAnsi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Subjects include:</w:t>
      </w:r>
    </w:p>
    <w:p w14:paraId="4B5F9AE3" w14:textId="4C8F478C" w:rsidR="0067427A" w:rsidRDefault="0067427A" w:rsidP="0067427A">
      <w:pPr>
        <w:pStyle w:val="NoSpacing"/>
        <w:rPr>
          <w:sz w:val="24"/>
          <w:szCs w:val="24"/>
        </w:rPr>
      </w:pPr>
    </w:p>
    <w:p w14:paraId="590165A1" w14:textId="77777777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Addiction</w:t>
      </w:r>
    </w:p>
    <w:p w14:paraId="25A4B5AB" w14:textId="77777777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Alternative medicine</w:t>
      </w:r>
    </w:p>
    <w:p w14:paraId="3ADA3557" w14:textId="74EF013A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Cancer</w:t>
      </w:r>
    </w:p>
    <w:p w14:paraId="100F0FD9" w14:textId="4267CB31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Children’s interest</w:t>
      </w:r>
    </w:p>
    <w:p w14:paraId="603D2ABD" w14:textId="77777777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Community health services</w:t>
      </w:r>
    </w:p>
    <w:p w14:paraId="259D7039" w14:textId="77777777" w:rsidR="00BA5620" w:rsidRPr="008F5DB4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8F5DB4">
        <w:rPr>
          <w:rFonts w:asciiTheme="minorHAnsi" w:hAnsiTheme="minorHAnsi" w:cstheme="minorHAnsi"/>
          <w:sz w:val="24"/>
          <w:szCs w:val="24"/>
        </w:rPr>
        <w:t>isabilities</w:t>
      </w:r>
    </w:p>
    <w:p w14:paraId="23E71333" w14:textId="77777777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Exercise and fitness</w:t>
      </w:r>
    </w:p>
    <w:p w14:paraId="72D852DB" w14:textId="77777777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Health education</w:t>
      </w:r>
    </w:p>
    <w:p w14:paraId="6FEF98C3" w14:textId="77777777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Nutrition</w:t>
      </w:r>
    </w:p>
    <w:p w14:paraId="55C45EC2" w14:textId="77777777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health</w:t>
      </w:r>
    </w:p>
    <w:p w14:paraId="6974244C" w14:textId="77777777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Relationships</w:t>
      </w:r>
    </w:p>
    <w:p w14:paraId="27A16010" w14:textId="22EAE3E7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Stress and anxiety</w:t>
      </w:r>
    </w:p>
    <w:p w14:paraId="2835EB3D" w14:textId="4A2745A3" w:rsidR="00BA5620" w:rsidRDefault="00BA5620" w:rsidP="00BA562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Teen interest</w:t>
      </w:r>
    </w:p>
    <w:p w14:paraId="2FB8A0E6" w14:textId="77777777" w:rsidR="00BA5620" w:rsidRDefault="00BA5620" w:rsidP="0067427A">
      <w:pPr>
        <w:pStyle w:val="NoSpacing"/>
        <w:rPr>
          <w:sz w:val="24"/>
          <w:szCs w:val="24"/>
        </w:rPr>
      </w:pPr>
    </w:p>
    <w:p w14:paraId="2DC5D8FF" w14:textId="3578BE7B" w:rsidR="0067427A" w:rsidRDefault="006178A1" w:rsidP="006742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Publishers</w:t>
      </w:r>
      <w:r w:rsidR="0067427A">
        <w:rPr>
          <w:sz w:val="24"/>
          <w:szCs w:val="24"/>
        </w:rPr>
        <w:t xml:space="preserve"> include:</w:t>
      </w:r>
    </w:p>
    <w:p w14:paraId="1A228302" w14:textId="77777777" w:rsidR="0067427A" w:rsidRDefault="0067427A" w:rsidP="0067427A">
      <w:pPr>
        <w:pStyle w:val="NoSpacing"/>
        <w:rPr>
          <w:sz w:val="24"/>
          <w:szCs w:val="24"/>
        </w:rPr>
      </w:pPr>
    </w:p>
    <w:p w14:paraId="696D91FA" w14:textId="3FACE2BC" w:rsidR="00E06E2A" w:rsidRPr="00E06E2A" w:rsidRDefault="00E06E2A" w:rsidP="0067427A">
      <w:pPr>
        <w:pStyle w:val="NoSpacing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American College of Physicians</w:t>
      </w:r>
    </w:p>
    <w:p w14:paraId="3908AB6F" w14:textId="06CC5F38" w:rsidR="0067427A" w:rsidRDefault="006178A1" w:rsidP="0067427A">
      <w:pPr>
        <w:pStyle w:val="NoSpacing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Centers for Disease Control &amp; Prevention (CDC)</w:t>
      </w:r>
    </w:p>
    <w:p w14:paraId="1CA594A6" w14:textId="055B30CD" w:rsidR="0067427A" w:rsidRDefault="006178A1" w:rsidP="0067427A">
      <w:pPr>
        <w:pStyle w:val="NoSpacing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Harvard Health Publications</w:t>
      </w:r>
    </w:p>
    <w:p w14:paraId="1744572F" w14:textId="54811A7C" w:rsidR="0067427A" w:rsidRDefault="006178A1" w:rsidP="0067427A">
      <w:pPr>
        <w:pStyle w:val="NoSpacing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National Institute of Mental Health</w:t>
      </w:r>
    </w:p>
    <w:p w14:paraId="283BB913" w14:textId="77777777" w:rsidR="0067427A" w:rsidRDefault="0067427A" w:rsidP="0067427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637D3D0" w14:textId="788155DA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 xml:space="preserve">I encourage you to add a direct link to </w:t>
      </w:r>
      <w:r w:rsidR="0027521D">
        <w:rPr>
          <w:sz w:val="24"/>
          <w:szCs w:val="24"/>
        </w:rPr>
        <w:t xml:space="preserve">Consumer Health Complete </w:t>
      </w:r>
      <w:r>
        <w:rPr>
          <w:sz w:val="24"/>
          <w:szCs w:val="24"/>
        </w:rPr>
        <w:t xml:space="preserve">on your library home page so that students and educators can easily find and use the database. </w:t>
      </w:r>
      <w:r w:rsidR="00967B05">
        <w:rPr>
          <w:sz w:val="24"/>
          <w:szCs w:val="24"/>
        </w:rPr>
        <w:t xml:space="preserve">EBSCO also provides printable </w:t>
      </w:r>
      <w:hyperlink r:id="rId5" w:history="1">
        <w:r w:rsidR="00967B05" w:rsidRPr="00967B05">
          <w:rPr>
            <w:rStyle w:val="Hyperlink"/>
            <w:sz w:val="24"/>
            <w:szCs w:val="24"/>
          </w:rPr>
          <w:t>promotional materials</w:t>
        </w:r>
      </w:hyperlink>
      <w:r w:rsidR="00967B05">
        <w:rPr>
          <w:sz w:val="24"/>
          <w:szCs w:val="24"/>
        </w:rPr>
        <w:t xml:space="preserve"> to help you market the databases to users. </w:t>
      </w:r>
      <w:r>
        <w:rPr>
          <w:sz w:val="24"/>
          <w:szCs w:val="24"/>
        </w:rPr>
        <w:t xml:space="preserve">Here is your </w:t>
      </w:r>
      <w:r w:rsidR="007113BC">
        <w:rPr>
          <w:sz w:val="24"/>
          <w:szCs w:val="24"/>
        </w:rPr>
        <w:t xml:space="preserve">library’s </w:t>
      </w:r>
      <w:r>
        <w:rPr>
          <w:sz w:val="24"/>
          <w:szCs w:val="24"/>
        </w:rPr>
        <w:t xml:space="preserve">unique URL: </w:t>
      </w:r>
      <w:r>
        <w:rPr>
          <w:sz w:val="24"/>
          <w:szCs w:val="24"/>
          <w:highlight w:val="yellow"/>
        </w:rPr>
        <w:t>[insert direct URL]</w:t>
      </w:r>
    </w:p>
    <w:p w14:paraId="76C59818" w14:textId="640E2BED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lastRenderedPageBreak/>
        <w:t>If you have any questions about</w:t>
      </w:r>
      <w:r w:rsidR="00717564">
        <w:rPr>
          <w:sz w:val="24"/>
          <w:szCs w:val="24"/>
        </w:rPr>
        <w:t xml:space="preserve"> Consumer Health Complete</w:t>
      </w:r>
      <w:r>
        <w:rPr>
          <w:sz w:val="24"/>
          <w:szCs w:val="24"/>
        </w:rPr>
        <w:t xml:space="preserve">, please feel free to contact me at </w:t>
      </w:r>
      <w:r>
        <w:rPr>
          <w:sz w:val="24"/>
          <w:szCs w:val="24"/>
          <w:highlight w:val="yellow"/>
        </w:rPr>
        <w:t>[insert phone number]</w:t>
      </w:r>
      <w:r>
        <w:rPr>
          <w:sz w:val="24"/>
          <w:szCs w:val="24"/>
        </w:rPr>
        <w:t>.</w:t>
      </w:r>
    </w:p>
    <w:p w14:paraId="1568C024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E9FDC73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[insert your name]</w:t>
      </w:r>
    </w:p>
    <w:p w14:paraId="05D90A89" w14:textId="77777777" w:rsidR="0067427A" w:rsidRDefault="0067427A" w:rsidP="0067427A">
      <w:pPr>
        <w:pStyle w:val="NoSpacing"/>
        <w:rPr>
          <w:sz w:val="24"/>
          <w:szCs w:val="24"/>
        </w:rPr>
      </w:pPr>
    </w:p>
    <w:p w14:paraId="7275ECD4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310B70A9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TEACHERS</w:t>
      </w:r>
    </w:p>
    <w:p w14:paraId="1EEDCFC0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1A6AE93A" w14:textId="77777777" w:rsidR="00717564" w:rsidRDefault="00717564" w:rsidP="00717564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Subject line: Health and wellness database for consumers of all ages</w:t>
      </w:r>
    </w:p>
    <w:p w14:paraId="12821EE8" w14:textId="77777777" w:rsidR="00717564" w:rsidRDefault="00717564" w:rsidP="00717564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Preheader: Consumer Health Complete provides health content for everyone</w:t>
      </w:r>
    </w:p>
    <w:p w14:paraId="6D2E18A9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1C750947" w14:textId="77777777" w:rsidR="0067427A" w:rsidRDefault="0067427A" w:rsidP="0067427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Dear Colleague,</w:t>
      </w:r>
    </w:p>
    <w:p w14:paraId="50F1A243" w14:textId="77777777" w:rsidR="0067427A" w:rsidRDefault="0067427A" w:rsidP="0067427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0EACA64" w14:textId="3882C5EE" w:rsidR="0067427A" w:rsidRDefault="0067427A" w:rsidP="0067427A">
      <w:pPr>
        <w:pStyle w:val="NoSpacing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Are you looking</w:t>
      </w:r>
      <w:r w:rsidR="00E964DE">
        <w:rPr>
          <w:rFonts w:asciiTheme="minorHAnsi" w:hAnsiTheme="minorHAnsi" w:cstheme="minorHAnsi"/>
          <w:sz w:val="24"/>
          <w:szCs w:val="24"/>
        </w:rPr>
        <w:t xml:space="preserve"> for a consumer health and wellness research tool for yourself or your students</w:t>
      </w:r>
      <w:r>
        <w:rPr>
          <w:rFonts w:asciiTheme="minorHAnsi" w:hAnsiTheme="minorHAnsi" w:cstheme="minorHAnsi"/>
          <w:sz w:val="24"/>
          <w:szCs w:val="24"/>
        </w:rPr>
        <w:t>?</w:t>
      </w:r>
      <w:r w:rsidR="00E964DE">
        <w:rPr>
          <w:rFonts w:asciiTheme="minorHAnsi" w:hAnsiTheme="minorHAnsi" w:cstheme="minorHAnsi"/>
          <w:sz w:val="24"/>
          <w:szCs w:val="24"/>
        </w:rPr>
        <w:t xml:space="preserve"> Our school district provides access to Consumer Health Complete</w:t>
      </w:r>
      <w:r>
        <w:rPr>
          <w:rFonts w:asciiTheme="minorHAnsi" w:hAnsiTheme="minorHAnsi" w:cstheme="minorHAnsi"/>
          <w:sz w:val="24"/>
          <w:szCs w:val="24"/>
        </w:rPr>
        <w:t>, a database from EBSCO that</w:t>
      </w:r>
      <w:r w:rsidR="00E964DE">
        <w:rPr>
          <w:rFonts w:asciiTheme="minorHAnsi" w:hAnsiTheme="minorHAnsi" w:cstheme="minorHAnsi"/>
          <w:sz w:val="24"/>
          <w:szCs w:val="24"/>
        </w:rPr>
        <w:t xml:space="preserve"> is available through the library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A63474E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20D7F38D" w14:textId="33704DCB" w:rsidR="0067427A" w:rsidRDefault="00E964DE" w:rsidP="0067427A">
      <w:pPr>
        <w:pStyle w:val="NoSpacing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This database is designed to help </w:t>
      </w:r>
      <w:r w:rsidR="00FB1A07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you and your students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research key health and wellness topics and contains full text from leading health journals and magazines. Other resources available through Consumer Health Complete include health reference e-books, evidence-based health reports, medical images and diagrams.</w:t>
      </w:r>
    </w:p>
    <w:p w14:paraId="51EE00CA" w14:textId="77777777" w:rsidR="00E964DE" w:rsidRDefault="00E964DE" w:rsidP="0067427A">
      <w:pPr>
        <w:pStyle w:val="NoSpacing"/>
      </w:pPr>
    </w:p>
    <w:p w14:paraId="17A73567" w14:textId="77777777" w:rsidR="0067427A" w:rsidRDefault="0067427A" w:rsidP="0067427A">
      <w:pPr>
        <w:pStyle w:val="NoSpacing"/>
        <w:rPr>
          <w:rStyle w:val="eop"/>
          <w:rFonts w:asciiTheme="minorHAnsi" w:hAnsiTheme="minorHAnsi" w:cstheme="minorHAnsi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Subjects include:</w:t>
      </w:r>
    </w:p>
    <w:p w14:paraId="04B86758" w14:textId="77777777" w:rsidR="0067427A" w:rsidRDefault="0067427A" w:rsidP="0067427A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256D724E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Addiction</w:t>
      </w:r>
    </w:p>
    <w:p w14:paraId="72C6DD65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Alternative medicine</w:t>
      </w:r>
    </w:p>
    <w:p w14:paraId="52285B55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Cancer</w:t>
      </w:r>
    </w:p>
    <w:p w14:paraId="7144BE97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Children’s interest</w:t>
      </w:r>
    </w:p>
    <w:p w14:paraId="7550AA94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Community health services</w:t>
      </w:r>
    </w:p>
    <w:p w14:paraId="32ACD632" w14:textId="77777777" w:rsidR="00EB1A10" w:rsidRPr="008F5DB4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8F5DB4">
        <w:rPr>
          <w:rFonts w:asciiTheme="minorHAnsi" w:hAnsiTheme="minorHAnsi" w:cstheme="minorHAnsi"/>
          <w:sz w:val="24"/>
          <w:szCs w:val="24"/>
        </w:rPr>
        <w:t>isabilities</w:t>
      </w:r>
    </w:p>
    <w:p w14:paraId="2BA1FB55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Exercise and fitness</w:t>
      </w:r>
    </w:p>
    <w:p w14:paraId="0033A414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Health education</w:t>
      </w:r>
    </w:p>
    <w:p w14:paraId="582A4F95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Nutrition</w:t>
      </w:r>
    </w:p>
    <w:p w14:paraId="6A3BE96F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health</w:t>
      </w:r>
    </w:p>
    <w:p w14:paraId="17773B8A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Relationships</w:t>
      </w:r>
    </w:p>
    <w:p w14:paraId="5433EC68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Stress and anxiety</w:t>
      </w:r>
    </w:p>
    <w:p w14:paraId="6701325D" w14:textId="77777777" w:rsidR="00EB1A10" w:rsidRDefault="00EB1A10" w:rsidP="00EB1A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Teen interest</w:t>
      </w:r>
    </w:p>
    <w:p w14:paraId="69A2BB95" w14:textId="77777777" w:rsidR="0067427A" w:rsidRDefault="0067427A" w:rsidP="0067427A">
      <w:pPr>
        <w:pStyle w:val="NoSpacing"/>
        <w:rPr>
          <w:sz w:val="24"/>
          <w:szCs w:val="24"/>
        </w:rPr>
      </w:pPr>
    </w:p>
    <w:p w14:paraId="23032B48" w14:textId="39755FDC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To begin using</w:t>
      </w:r>
      <w:r w:rsidR="00EB1A10">
        <w:rPr>
          <w:sz w:val="24"/>
          <w:szCs w:val="24"/>
        </w:rPr>
        <w:t xml:space="preserve"> Consumer Health Complete</w:t>
      </w:r>
      <w:r>
        <w:rPr>
          <w:sz w:val="24"/>
          <w:szCs w:val="24"/>
        </w:rPr>
        <w:t xml:space="preserve">, log in via the library website: </w:t>
      </w:r>
      <w:r>
        <w:rPr>
          <w:sz w:val="24"/>
          <w:szCs w:val="24"/>
          <w:highlight w:val="yellow"/>
        </w:rPr>
        <w:t>[insert direct URL]</w:t>
      </w:r>
      <w:r>
        <w:rPr>
          <w:sz w:val="24"/>
          <w:szCs w:val="24"/>
        </w:rPr>
        <w:t>.</w:t>
      </w:r>
    </w:p>
    <w:p w14:paraId="4BA02F10" w14:textId="3AF8D405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If you have any questions about</w:t>
      </w:r>
      <w:r w:rsidR="00EB1A10">
        <w:rPr>
          <w:sz w:val="24"/>
          <w:szCs w:val="24"/>
        </w:rPr>
        <w:t xml:space="preserve"> Consumer Health Complete</w:t>
      </w:r>
      <w:r>
        <w:rPr>
          <w:sz w:val="24"/>
          <w:szCs w:val="24"/>
        </w:rPr>
        <w:t xml:space="preserve">, please feel free to contact me at </w:t>
      </w:r>
      <w:r>
        <w:rPr>
          <w:sz w:val="24"/>
          <w:szCs w:val="24"/>
          <w:highlight w:val="yellow"/>
        </w:rPr>
        <w:t>[insert phone number]</w:t>
      </w:r>
      <w:r>
        <w:rPr>
          <w:sz w:val="24"/>
          <w:szCs w:val="24"/>
        </w:rPr>
        <w:t>.</w:t>
      </w:r>
    </w:p>
    <w:p w14:paraId="5B3A64B5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Sincerely,</w:t>
      </w:r>
    </w:p>
    <w:p w14:paraId="6A36632C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[insert your name]</w:t>
      </w:r>
    </w:p>
    <w:p w14:paraId="43876CA5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3D5FD1BB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PARENTS/CAREGIVERS/HOMESCHOOL</w:t>
      </w:r>
    </w:p>
    <w:p w14:paraId="1FFDB9F8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63D41A0F" w14:textId="4204A990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 w:rsidR="005744CD">
        <w:rPr>
          <w:i/>
          <w:iCs/>
          <w:sz w:val="24"/>
          <w:szCs w:val="24"/>
        </w:rPr>
        <w:t>Health and wellness</w:t>
      </w:r>
      <w:r w:rsidR="00B430D6">
        <w:rPr>
          <w:i/>
          <w:iCs/>
          <w:sz w:val="24"/>
          <w:szCs w:val="24"/>
        </w:rPr>
        <w:t xml:space="preserve"> content</w:t>
      </w:r>
      <w:r w:rsidR="005744CD">
        <w:rPr>
          <w:i/>
          <w:iCs/>
          <w:sz w:val="24"/>
          <w:szCs w:val="24"/>
        </w:rPr>
        <w:t xml:space="preserve"> for </w:t>
      </w:r>
      <w:r w:rsidR="00B430D6">
        <w:rPr>
          <w:i/>
          <w:iCs/>
          <w:sz w:val="24"/>
          <w:szCs w:val="24"/>
        </w:rPr>
        <w:t>everyone</w:t>
      </w:r>
    </w:p>
    <w:p w14:paraId="5AF8AFC7" w14:textId="1BEB22FB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Access </w:t>
      </w:r>
      <w:r w:rsidR="005744CD">
        <w:rPr>
          <w:i/>
          <w:iCs/>
          <w:sz w:val="24"/>
          <w:szCs w:val="24"/>
        </w:rPr>
        <w:t xml:space="preserve">Consumer Health Complete </w:t>
      </w:r>
      <w:r>
        <w:rPr>
          <w:i/>
          <w:iCs/>
          <w:sz w:val="24"/>
          <w:szCs w:val="24"/>
        </w:rPr>
        <w:t>via the library</w:t>
      </w:r>
    </w:p>
    <w:p w14:paraId="117C4893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67F8FCBA" w14:textId="2B5BB79F" w:rsidR="0067427A" w:rsidRDefault="00C6702B" w:rsidP="006742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Find valuable </w:t>
      </w:r>
      <w:r w:rsidR="004D1028">
        <w:rPr>
          <w:sz w:val="32"/>
          <w:szCs w:val="32"/>
        </w:rPr>
        <w:t xml:space="preserve">health </w:t>
      </w:r>
      <w:r w:rsidR="001551FB">
        <w:rPr>
          <w:sz w:val="32"/>
          <w:szCs w:val="32"/>
        </w:rPr>
        <w:t xml:space="preserve">resources </w:t>
      </w:r>
      <w:r w:rsidR="004D1028">
        <w:rPr>
          <w:sz w:val="32"/>
          <w:szCs w:val="32"/>
        </w:rPr>
        <w:t xml:space="preserve">for your students </w:t>
      </w:r>
    </w:p>
    <w:p w14:paraId="560456CB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7F8280CF" w14:textId="4EC198B4" w:rsidR="0067427A" w:rsidRDefault="004E230A" w:rsidP="0067427A">
      <w:pPr>
        <w:spacing w:after="0" w:line="240" w:lineRule="auto"/>
        <w:rPr>
          <w:rStyle w:val="normaltextrun"/>
          <w:rFonts w:cstheme="minorHAnsi"/>
          <w:shd w:val="clear" w:color="auto" w:fill="FFFFFF"/>
        </w:rPr>
      </w:pPr>
      <w:r>
        <w:rPr>
          <w:sz w:val="24"/>
          <w:szCs w:val="24"/>
        </w:rPr>
        <w:t xml:space="preserve">Is your student looking for reliable health content </w:t>
      </w:r>
      <w:r w:rsidR="00C91778">
        <w:rPr>
          <w:sz w:val="24"/>
          <w:szCs w:val="24"/>
        </w:rPr>
        <w:t xml:space="preserve">to help them complete </w:t>
      </w:r>
      <w:r>
        <w:rPr>
          <w:sz w:val="24"/>
          <w:szCs w:val="24"/>
        </w:rPr>
        <w:t>school</w:t>
      </w:r>
      <w:r w:rsidR="00C91778">
        <w:rPr>
          <w:sz w:val="24"/>
          <w:szCs w:val="24"/>
        </w:rPr>
        <w:t xml:space="preserve"> assignments</w:t>
      </w:r>
      <w:r>
        <w:rPr>
          <w:sz w:val="24"/>
          <w:szCs w:val="24"/>
        </w:rPr>
        <w:t xml:space="preserve">? Are you looking for resources to </w:t>
      </w:r>
      <w:r w:rsidR="000A053D">
        <w:rPr>
          <w:sz w:val="24"/>
          <w:szCs w:val="24"/>
        </w:rPr>
        <w:t xml:space="preserve">help you </w:t>
      </w:r>
      <w:r>
        <w:rPr>
          <w:sz w:val="24"/>
          <w:szCs w:val="24"/>
        </w:rPr>
        <w:t xml:space="preserve">talk to your teen about important health topics? </w:t>
      </w:r>
      <w:r w:rsidR="0067427A">
        <w:rPr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 w:rsidR="0067427A">
        <w:rPr>
          <w:sz w:val="24"/>
          <w:szCs w:val="24"/>
        </w:rPr>
        <w:t>so, y</w:t>
      </w:r>
      <w:r w:rsidR="0067427A">
        <w:rPr>
          <w:rFonts w:cstheme="minorHAnsi"/>
          <w:sz w:val="24"/>
          <w:szCs w:val="24"/>
        </w:rPr>
        <w:t>ou’ll be pleased to know that our library provides free access to</w:t>
      </w:r>
      <w:r>
        <w:rPr>
          <w:rFonts w:cstheme="minorHAnsi"/>
          <w:iCs/>
          <w:sz w:val="24"/>
          <w:szCs w:val="24"/>
        </w:rPr>
        <w:t xml:space="preserve"> Consumer Health Complete</w:t>
      </w:r>
      <w:r w:rsidR="0067427A">
        <w:rPr>
          <w:rFonts w:cstheme="minorHAnsi"/>
          <w:sz w:val="24"/>
          <w:szCs w:val="24"/>
        </w:rPr>
        <w:t xml:space="preserve">, a </w:t>
      </w:r>
      <w:r w:rsidR="0016176D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health and wellness </w:t>
      </w:r>
      <w:r w:rsidR="0067427A">
        <w:rPr>
          <w:rStyle w:val="normaltextrun"/>
          <w:rFonts w:cstheme="minorHAnsi"/>
          <w:sz w:val="24"/>
          <w:szCs w:val="24"/>
          <w:shd w:val="clear" w:color="auto" w:fill="FFFFFF"/>
        </w:rPr>
        <w:t>research database from EBSCO.</w:t>
      </w:r>
    </w:p>
    <w:p w14:paraId="4C9487F3" w14:textId="77777777" w:rsidR="0067427A" w:rsidRDefault="0067427A" w:rsidP="0067427A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</w:p>
    <w:p w14:paraId="79304DC4" w14:textId="377E5952" w:rsidR="0067427A" w:rsidRDefault="004E230A" w:rsidP="0067427A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Consumer Health Complete </w:t>
      </w:r>
      <w:r w:rsidR="0067427A">
        <w:rPr>
          <w:rStyle w:val="eop"/>
          <w:rFonts w:cstheme="minorHAnsi"/>
          <w:sz w:val="24"/>
          <w:szCs w:val="24"/>
          <w:shd w:val="clear" w:color="auto" w:fill="FFFFFF"/>
        </w:rPr>
        <w:t xml:space="preserve">contains </w:t>
      </w:r>
      <w:r w:rsidR="0067427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complete articles for thousands of reliable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health and wellness </w:t>
      </w:r>
      <w:r w:rsidR="0067427A">
        <w:rPr>
          <w:rStyle w:val="normaltextrun"/>
          <w:rFonts w:cstheme="minorHAnsi"/>
          <w:sz w:val="24"/>
          <w:szCs w:val="24"/>
          <w:shd w:val="clear" w:color="auto" w:fill="FFFFFF"/>
        </w:rPr>
        <w:t>magazines and journals</w:t>
      </w:r>
      <w:r w:rsidR="00265DC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as well as health reference e-books and evidence-based health reports. Also included in this database </w:t>
      </w:r>
      <w:r w:rsidR="00B80379">
        <w:rPr>
          <w:rStyle w:val="normaltextrun"/>
          <w:rFonts w:cstheme="minorHAnsi"/>
          <w:sz w:val="24"/>
          <w:szCs w:val="24"/>
          <w:shd w:val="clear" w:color="auto" w:fill="FFFFFF"/>
        </w:rPr>
        <w:t>are “TeenTalk” articles for teens on a variety of health topics</w:t>
      </w:r>
      <w:r w:rsidR="005347A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such as </w:t>
      </w:r>
      <w:r w:rsidR="00AE0E65">
        <w:rPr>
          <w:rStyle w:val="normaltextrun"/>
          <w:rFonts w:cstheme="minorHAnsi"/>
          <w:sz w:val="24"/>
          <w:szCs w:val="24"/>
          <w:shd w:val="clear" w:color="auto" w:fill="FFFFFF"/>
        </w:rPr>
        <w:t>smoking, sexting, dealing with anger and coping with divorce,</w:t>
      </w:r>
      <w:r w:rsidR="00B8037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resources </w:t>
      </w:r>
      <w:r w:rsidR="0016176D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to help </w:t>
      </w:r>
      <w:r w:rsidR="00B8037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parents talk to their teens about </w:t>
      </w:r>
      <w:r w:rsidR="00CE50E3">
        <w:rPr>
          <w:rStyle w:val="normaltextrun"/>
          <w:rFonts w:cstheme="minorHAnsi"/>
          <w:sz w:val="24"/>
          <w:szCs w:val="24"/>
          <w:shd w:val="clear" w:color="auto" w:fill="FFFFFF"/>
        </w:rPr>
        <w:t>these topics</w:t>
      </w:r>
      <w:r w:rsidR="00B8037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. </w:t>
      </w:r>
    </w:p>
    <w:p w14:paraId="4D2445E6" w14:textId="77777777" w:rsidR="0067427A" w:rsidRDefault="0067427A" w:rsidP="0067427A">
      <w:pPr>
        <w:spacing w:after="0" w:line="240" w:lineRule="auto"/>
      </w:pPr>
    </w:p>
    <w:p w14:paraId="039A5F67" w14:textId="77777777" w:rsidR="0067427A" w:rsidRDefault="0067427A" w:rsidP="0067427A">
      <w:pPr>
        <w:pStyle w:val="NoSpacing"/>
        <w:rPr>
          <w:rStyle w:val="eop"/>
          <w:rFonts w:asciiTheme="minorHAnsi" w:hAnsiTheme="minorHAnsi" w:cstheme="minorHAnsi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Subjects include:</w:t>
      </w:r>
    </w:p>
    <w:p w14:paraId="544A9389" w14:textId="3424E4FE" w:rsidR="0067427A" w:rsidRDefault="0067427A" w:rsidP="0067427A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ED8DD51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Addiction</w:t>
      </w:r>
    </w:p>
    <w:p w14:paraId="60AF5686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Alternative medicine</w:t>
      </w:r>
    </w:p>
    <w:p w14:paraId="41973450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Cancer</w:t>
      </w:r>
    </w:p>
    <w:p w14:paraId="60BEAE89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Children’s interest</w:t>
      </w:r>
    </w:p>
    <w:p w14:paraId="0E3AB6EF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Community health services</w:t>
      </w:r>
    </w:p>
    <w:p w14:paraId="7D889748" w14:textId="77777777" w:rsidR="009A1B97" w:rsidRPr="008F5DB4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8F5DB4">
        <w:rPr>
          <w:rFonts w:asciiTheme="minorHAnsi" w:hAnsiTheme="minorHAnsi" w:cstheme="minorHAnsi"/>
          <w:sz w:val="24"/>
          <w:szCs w:val="24"/>
        </w:rPr>
        <w:t>isabilities</w:t>
      </w:r>
    </w:p>
    <w:p w14:paraId="7C20A8A7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Exercise and fitness</w:t>
      </w:r>
    </w:p>
    <w:p w14:paraId="0BF3067B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Health education</w:t>
      </w:r>
    </w:p>
    <w:p w14:paraId="054C613F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Nutrition</w:t>
      </w:r>
    </w:p>
    <w:p w14:paraId="5E3B6914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health</w:t>
      </w:r>
    </w:p>
    <w:p w14:paraId="283B1123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Relationships</w:t>
      </w:r>
    </w:p>
    <w:p w14:paraId="7D0D42A1" w14:textId="77777777" w:rsidR="009A1B97" w:rsidRDefault="009A1B97" w:rsidP="009A1B9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Stress and anxiety</w:t>
      </w:r>
    </w:p>
    <w:p w14:paraId="0671A1B8" w14:textId="60BE176E" w:rsidR="009A1B97" w:rsidRPr="009A1B97" w:rsidRDefault="009A1B97" w:rsidP="0067427A">
      <w:pPr>
        <w:pStyle w:val="NoSpacing"/>
        <w:numPr>
          <w:ilvl w:val="0"/>
          <w:numId w:val="1"/>
        </w:numPr>
        <w:rPr>
          <w:rStyle w:val="eop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Teen interest</w:t>
      </w:r>
    </w:p>
    <w:p w14:paraId="3ED95D97" w14:textId="77777777" w:rsidR="0067427A" w:rsidRDefault="0067427A" w:rsidP="0067427A">
      <w:pPr>
        <w:pStyle w:val="NoSpacing"/>
        <w:rPr>
          <w:sz w:val="24"/>
          <w:szCs w:val="24"/>
        </w:rPr>
      </w:pPr>
    </w:p>
    <w:p w14:paraId="33E82EF1" w14:textId="6925BBAE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To begin using</w:t>
      </w:r>
      <w:r w:rsidR="00381D00">
        <w:rPr>
          <w:sz w:val="24"/>
          <w:szCs w:val="24"/>
        </w:rPr>
        <w:t xml:space="preserve"> Consumer Health Complete</w:t>
      </w:r>
      <w:r>
        <w:rPr>
          <w:sz w:val="24"/>
          <w:szCs w:val="24"/>
        </w:rPr>
        <w:t xml:space="preserve">, your student can log in via the library website: </w:t>
      </w:r>
      <w:r>
        <w:rPr>
          <w:sz w:val="24"/>
          <w:szCs w:val="24"/>
          <w:highlight w:val="yellow"/>
        </w:rPr>
        <w:t>[insert direct URL]</w:t>
      </w:r>
      <w:r>
        <w:rPr>
          <w:sz w:val="24"/>
          <w:szCs w:val="24"/>
        </w:rPr>
        <w:t>.</w:t>
      </w:r>
    </w:p>
    <w:p w14:paraId="6D5D9928" w14:textId="1916A230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If you have any questions about</w:t>
      </w:r>
      <w:r w:rsidR="00381D00">
        <w:rPr>
          <w:sz w:val="24"/>
          <w:szCs w:val="24"/>
        </w:rPr>
        <w:t xml:space="preserve"> Consumer Health Complete</w:t>
      </w:r>
      <w:r>
        <w:rPr>
          <w:sz w:val="24"/>
          <w:szCs w:val="24"/>
        </w:rPr>
        <w:t xml:space="preserve">, please feel free to contact me at </w:t>
      </w:r>
      <w:r>
        <w:rPr>
          <w:sz w:val="24"/>
          <w:szCs w:val="24"/>
          <w:highlight w:val="yellow"/>
        </w:rPr>
        <w:t>[insert phone number]</w:t>
      </w:r>
      <w:r>
        <w:rPr>
          <w:sz w:val="24"/>
          <w:szCs w:val="24"/>
        </w:rPr>
        <w:t>.</w:t>
      </w:r>
    </w:p>
    <w:p w14:paraId="3AC989EB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0BCD5E9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lastRenderedPageBreak/>
        <w:t>[insert your name]</w:t>
      </w:r>
    </w:p>
    <w:p w14:paraId="302D144E" w14:textId="77777777" w:rsidR="00381D00" w:rsidRDefault="00381D00" w:rsidP="00A50983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79F3ADF5" w14:textId="1458DD43" w:rsidR="00A50983" w:rsidRDefault="00A50983" w:rsidP="00A50983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PATRONS</w:t>
      </w:r>
    </w:p>
    <w:p w14:paraId="146594B4" w14:textId="77777777" w:rsidR="00A50983" w:rsidRDefault="00A50983" w:rsidP="00A50983">
      <w:pPr>
        <w:spacing w:after="0" w:line="240" w:lineRule="auto"/>
        <w:rPr>
          <w:b/>
          <w:bCs/>
          <w:sz w:val="24"/>
          <w:szCs w:val="24"/>
        </w:rPr>
      </w:pPr>
    </w:p>
    <w:p w14:paraId="11DE71DF" w14:textId="77777777" w:rsidR="0016176D" w:rsidRDefault="0016176D" w:rsidP="0016176D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Subject line: Health and wellness content for everyone</w:t>
      </w:r>
    </w:p>
    <w:p w14:paraId="1DC324F9" w14:textId="77777777" w:rsidR="0016176D" w:rsidRDefault="0016176D" w:rsidP="0016176D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Preheader: Access Consumer Health Complete via the library</w:t>
      </w:r>
    </w:p>
    <w:p w14:paraId="20AAAAB2" w14:textId="77777777" w:rsidR="00A50983" w:rsidRDefault="00A50983" w:rsidP="00A50983">
      <w:pPr>
        <w:spacing w:after="0" w:line="240" w:lineRule="auto"/>
        <w:rPr>
          <w:b/>
          <w:bCs/>
          <w:sz w:val="24"/>
          <w:szCs w:val="24"/>
        </w:rPr>
      </w:pPr>
    </w:p>
    <w:p w14:paraId="4E63274F" w14:textId="51C37A48" w:rsidR="00A50983" w:rsidRDefault="0016176D" w:rsidP="00A5098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Find </w:t>
      </w:r>
      <w:r w:rsidR="00301182">
        <w:rPr>
          <w:sz w:val="32"/>
          <w:szCs w:val="32"/>
        </w:rPr>
        <w:t>reliable health information for you and your family</w:t>
      </w:r>
    </w:p>
    <w:p w14:paraId="4CE7E7D3" w14:textId="77777777" w:rsidR="00A50983" w:rsidRDefault="00A50983" w:rsidP="00A50983">
      <w:pPr>
        <w:spacing w:after="0" w:line="240" w:lineRule="auto"/>
        <w:rPr>
          <w:b/>
          <w:bCs/>
          <w:sz w:val="24"/>
          <w:szCs w:val="24"/>
        </w:rPr>
      </w:pPr>
    </w:p>
    <w:p w14:paraId="0554D092" w14:textId="5B719074" w:rsidR="00301182" w:rsidRDefault="00301182" w:rsidP="00301182">
      <w:pPr>
        <w:spacing w:after="0" w:line="240" w:lineRule="auto"/>
        <w:rPr>
          <w:rStyle w:val="normaltextrun"/>
          <w:rFonts w:cstheme="minorHAnsi"/>
          <w:shd w:val="clear" w:color="auto" w:fill="FFFFFF"/>
        </w:rPr>
      </w:pPr>
      <w:r>
        <w:rPr>
          <w:sz w:val="24"/>
          <w:szCs w:val="24"/>
        </w:rPr>
        <w:t>Are you looking for</w:t>
      </w:r>
      <w:r w:rsidR="00547E3F">
        <w:rPr>
          <w:sz w:val="24"/>
          <w:szCs w:val="24"/>
        </w:rPr>
        <w:t xml:space="preserve"> a way to research health topics and find trustworthy information</w:t>
      </w:r>
      <w:r>
        <w:rPr>
          <w:sz w:val="24"/>
          <w:szCs w:val="24"/>
        </w:rPr>
        <w:t>? If so, y</w:t>
      </w:r>
      <w:r>
        <w:rPr>
          <w:rFonts w:cstheme="minorHAnsi"/>
          <w:sz w:val="24"/>
          <w:szCs w:val="24"/>
        </w:rPr>
        <w:t>ou’ll be pleased to know that our library provides free access to</w:t>
      </w:r>
      <w:r>
        <w:rPr>
          <w:rFonts w:cstheme="minorHAnsi"/>
          <w:iCs/>
          <w:sz w:val="24"/>
          <w:szCs w:val="24"/>
        </w:rPr>
        <w:t xml:space="preserve"> Consumer Health Complete</w:t>
      </w:r>
      <w:r>
        <w:rPr>
          <w:rFonts w:cstheme="minorHAnsi"/>
          <w:sz w:val="24"/>
          <w:szCs w:val="24"/>
        </w:rPr>
        <w:t xml:space="preserve">, a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health and wellness research database from EBSCO.</w:t>
      </w:r>
    </w:p>
    <w:p w14:paraId="0806A44C" w14:textId="77777777" w:rsidR="00A50983" w:rsidRDefault="00A50983" w:rsidP="00A50983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</w:p>
    <w:p w14:paraId="01D9B6A1" w14:textId="5336EFDA" w:rsidR="00A50983" w:rsidRDefault="00301182" w:rsidP="00A50983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Designed to help consumers </w:t>
      </w:r>
      <w:r w:rsidR="00C548B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like you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research and understand key health and wellness topics</w:t>
      </w:r>
      <w:r w:rsidR="00A5098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 xml:space="preserve">Consumer Health Complete </w:t>
      </w:r>
      <w:r w:rsidR="00A50983">
        <w:rPr>
          <w:rStyle w:val="eop"/>
          <w:rFonts w:cstheme="minorHAnsi"/>
          <w:sz w:val="24"/>
          <w:szCs w:val="24"/>
          <w:shd w:val="clear" w:color="auto" w:fill="FFFFFF"/>
        </w:rPr>
        <w:t xml:space="preserve">contains </w:t>
      </w:r>
      <w:r w:rsidR="00A5098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complete articles for thousands of </w:t>
      </w:r>
      <w:r w:rsidR="00547E3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health </w:t>
      </w:r>
      <w:r w:rsidR="00A50983">
        <w:rPr>
          <w:rStyle w:val="normaltextrun"/>
          <w:rFonts w:cstheme="minorHAnsi"/>
          <w:sz w:val="24"/>
          <w:szCs w:val="24"/>
          <w:shd w:val="clear" w:color="auto" w:fill="FFFFFF"/>
        </w:rPr>
        <w:t>magazines and journals</w:t>
      </w:r>
      <w:r w:rsidR="00547E3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on topics such as caregiving, </w:t>
      </w:r>
      <w:r w:rsidR="00DA4DEA">
        <w:rPr>
          <w:rStyle w:val="normaltextrun"/>
          <w:rFonts w:cstheme="minorHAnsi"/>
          <w:sz w:val="24"/>
          <w:szCs w:val="24"/>
          <w:shd w:val="clear" w:color="auto" w:fill="FFFFFF"/>
        </w:rPr>
        <w:t>teen health, and men’s and women’s health</w:t>
      </w:r>
      <w:r w:rsidR="00A50983">
        <w:rPr>
          <w:rStyle w:val="normaltextrun"/>
          <w:rFonts w:cstheme="minorHAnsi"/>
          <w:sz w:val="24"/>
          <w:szCs w:val="24"/>
          <w:shd w:val="clear" w:color="auto" w:fill="FFFFFF"/>
        </w:rPr>
        <w:t>.</w:t>
      </w:r>
      <w:r w:rsidR="00DA4DE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This database also includes health reference e-books, evidence-based health reports, and medical images and diagrams. </w:t>
      </w:r>
    </w:p>
    <w:p w14:paraId="183FE8C0" w14:textId="77777777" w:rsidR="00A50983" w:rsidRDefault="00A50983" w:rsidP="00A50983">
      <w:pPr>
        <w:spacing w:after="0" w:line="240" w:lineRule="auto"/>
      </w:pPr>
    </w:p>
    <w:p w14:paraId="66D0D24F" w14:textId="77777777" w:rsidR="00A50983" w:rsidRDefault="00A50983" w:rsidP="00A50983">
      <w:pPr>
        <w:pStyle w:val="NoSpacing"/>
        <w:rPr>
          <w:rStyle w:val="eop"/>
          <w:rFonts w:asciiTheme="minorHAnsi" w:hAnsiTheme="minorHAnsi" w:cstheme="minorHAnsi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Subjects include:</w:t>
      </w:r>
    </w:p>
    <w:p w14:paraId="74211942" w14:textId="77777777" w:rsidR="00A50983" w:rsidRDefault="00A50983" w:rsidP="00A50983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C110B6A" w14:textId="77777777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Alternative medicine</w:t>
      </w:r>
    </w:p>
    <w:p w14:paraId="74EFB127" w14:textId="77777777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Children’s interest</w:t>
      </w:r>
    </w:p>
    <w:p w14:paraId="2A6C2898" w14:textId="77777777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Community health services</w:t>
      </w:r>
    </w:p>
    <w:p w14:paraId="125E19C7" w14:textId="77777777" w:rsidR="00AF177D" w:rsidRPr="008F5DB4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8F5DB4">
        <w:rPr>
          <w:rFonts w:asciiTheme="minorHAnsi" w:hAnsiTheme="minorHAnsi" w:cstheme="minorHAnsi"/>
          <w:sz w:val="24"/>
          <w:szCs w:val="24"/>
        </w:rPr>
        <w:t>isabilities</w:t>
      </w:r>
    </w:p>
    <w:p w14:paraId="3F0F9081" w14:textId="77777777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Exercise and fitness</w:t>
      </w:r>
    </w:p>
    <w:p w14:paraId="53277AF4" w14:textId="77777777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Health education</w:t>
      </w:r>
    </w:p>
    <w:p w14:paraId="2CA4D788" w14:textId="77777777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Holistic medicine</w:t>
      </w:r>
    </w:p>
    <w:p w14:paraId="4AED3DAB" w14:textId="61375804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Mainstream medicine</w:t>
      </w:r>
    </w:p>
    <w:p w14:paraId="233871BD" w14:textId="266F7BE2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Men’s health</w:t>
      </w:r>
    </w:p>
    <w:p w14:paraId="0A63AAFB" w14:textId="77777777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Nutrition</w:t>
      </w:r>
    </w:p>
    <w:p w14:paraId="2CA31B34" w14:textId="77777777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health</w:t>
      </w:r>
    </w:p>
    <w:p w14:paraId="08576054" w14:textId="77777777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Stress and anxiety</w:t>
      </w:r>
    </w:p>
    <w:p w14:paraId="1B17201A" w14:textId="1DF0491F" w:rsidR="00AF177D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Teen interest</w:t>
      </w:r>
    </w:p>
    <w:p w14:paraId="2631F0B2" w14:textId="69A5922B" w:rsidR="00AF177D" w:rsidRPr="00AE09F3" w:rsidRDefault="00AF177D" w:rsidP="00AF177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Women’s health</w:t>
      </w:r>
    </w:p>
    <w:p w14:paraId="34DA3DE8" w14:textId="77777777" w:rsidR="00A50983" w:rsidRDefault="00A50983" w:rsidP="00A50983">
      <w:pPr>
        <w:pStyle w:val="NoSpacing"/>
        <w:rPr>
          <w:sz w:val="24"/>
          <w:szCs w:val="24"/>
        </w:rPr>
      </w:pPr>
    </w:p>
    <w:p w14:paraId="3385B391" w14:textId="39FE5D06" w:rsidR="00A50983" w:rsidRDefault="00A50983" w:rsidP="00A50983">
      <w:pPr>
        <w:rPr>
          <w:sz w:val="24"/>
          <w:szCs w:val="24"/>
        </w:rPr>
      </w:pPr>
      <w:r>
        <w:rPr>
          <w:sz w:val="24"/>
          <w:szCs w:val="24"/>
        </w:rPr>
        <w:t xml:space="preserve">To begin using </w:t>
      </w:r>
      <w:r w:rsidR="00866882">
        <w:rPr>
          <w:sz w:val="24"/>
          <w:szCs w:val="24"/>
        </w:rPr>
        <w:t xml:space="preserve">Consumer Health Complete, </w:t>
      </w:r>
      <w:r>
        <w:rPr>
          <w:sz w:val="24"/>
          <w:szCs w:val="24"/>
        </w:rPr>
        <w:t xml:space="preserve">you can log in via the library website: </w:t>
      </w:r>
      <w:r>
        <w:rPr>
          <w:sz w:val="24"/>
          <w:szCs w:val="24"/>
          <w:highlight w:val="yellow"/>
        </w:rPr>
        <w:t>[insert direct URL]</w:t>
      </w:r>
      <w:r>
        <w:rPr>
          <w:sz w:val="24"/>
          <w:szCs w:val="24"/>
        </w:rPr>
        <w:t>.</w:t>
      </w:r>
    </w:p>
    <w:p w14:paraId="2B4683B0" w14:textId="370AF24E" w:rsidR="00A50983" w:rsidRDefault="00A50983" w:rsidP="00A50983">
      <w:pPr>
        <w:rPr>
          <w:sz w:val="24"/>
          <w:szCs w:val="24"/>
        </w:rPr>
      </w:pPr>
      <w:r>
        <w:rPr>
          <w:sz w:val="24"/>
          <w:szCs w:val="24"/>
        </w:rPr>
        <w:t>If you have any questions about</w:t>
      </w:r>
      <w:r w:rsidR="00E71886">
        <w:rPr>
          <w:sz w:val="24"/>
          <w:szCs w:val="24"/>
        </w:rPr>
        <w:t xml:space="preserve"> Consumer Health Complete</w:t>
      </w:r>
      <w:r>
        <w:rPr>
          <w:sz w:val="24"/>
          <w:szCs w:val="24"/>
        </w:rPr>
        <w:t xml:space="preserve">, please feel free to contact me at </w:t>
      </w:r>
      <w:r>
        <w:rPr>
          <w:sz w:val="24"/>
          <w:szCs w:val="24"/>
          <w:highlight w:val="yellow"/>
        </w:rPr>
        <w:t>[insert phone number]</w:t>
      </w:r>
      <w:r>
        <w:rPr>
          <w:sz w:val="24"/>
          <w:szCs w:val="24"/>
        </w:rPr>
        <w:t>.</w:t>
      </w:r>
    </w:p>
    <w:p w14:paraId="4B36D1C0" w14:textId="77777777" w:rsidR="00A50983" w:rsidRDefault="00A50983" w:rsidP="00A509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4A8859D8" w14:textId="21D103EF" w:rsidR="0067427A" w:rsidRDefault="00A50983" w:rsidP="00A44B46">
      <w:pPr>
        <w:spacing w:after="0" w:line="240" w:lineRule="auto"/>
        <w:rPr>
          <w:b/>
          <w:bCs/>
          <w:sz w:val="28"/>
          <w:szCs w:val="28"/>
        </w:rPr>
      </w:pPr>
      <w:r>
        <w:rPr>
          <w:sz w:val="24"/>
          <w:szCs w:val="24"/>
          <w:highlight w:val="yellow"/>
        </w:rPr>
        <w:t>[insert your name]</w:t>
      </w:r>
    </w:p>
    <w:p w14:paraId="6BEB8D4E" w14:textId="77777777" w:rsidR="0067427A" w:rsidRDefault="0067427A" w:rsidP="0067427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Short Descriptions (for Newsletters)</w:t>
      </w:r>
    </w:p>
    <w:p w14:paraId="4698E15F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720AD30C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STUDENTS</w:t>
      </w:r>
    </w:p>
    <w:p w14:paraId="244F75E3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176A4921" w14:textId="211B54DB" w:rsidR="0067427A" w:rsidRDefault="004E5037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Looking for health and wellness content for a class</w:t>
      </w:r>
      <w:r w:rsidR="006A7109">
        <w:rPr>
          <w:sz w:val="24"/>
          <w:szCs w:val="24"/>
        </w:rPr>
        <w:t xml:space="preserve"> assignment</w:t>
      </w:r>
      <w:r w:rsidR="0067427A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Consumer Health Complete </w:t>
      </w:r>
      <w:r w:rsidR="0067427A">
        <w:rPr>
          <w:sz w:val="24"/>
          <w:szCs w:val="24"/>
        </w:rPr>
        <w:t xml:space="preserve">is a research database available through our library. </w:t>
      </w:r>
      <w:r>
        <w:rPr>
          <w:sz w:val="24"/>
          <w:szCs w:val="24"/>
        </w:rPr>
        <w:t xml:space="preserve">Designed </w:t>
      </w:r>
      <w:r w:rsidR="0067427A">
        <w:rPr>
          <w:sz w:val="24"/>
          <w:szCs w:val="24"/>
        </w:rPr>
        <w:t xml:space="preserve">for </w:t>
      </w:r>
      <w:r>
        <w:rPr>
          <w:sz w:val="24"/>
          <w:szCs w:val="24"/>
        </w:rPr>
        <w:t>consumers of all ages</w:t>
      </w:r>
      <w:r w:rsidR="00BB633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7427A">
        <w:rPr>
          <w:sz w:val="24"/>
          <w:szCs w:val="24"/>
        </w:rPr>
        <w:t xml:space="preserve">this database contains full articles from thousands </w:t>
      </w:r>
      <w:r w:rsidR="00C05B8F">
        <w:rPr>
          <w:sz w:val="24"/>
          <w:szCs w:val="24"/>
        </w:rPr>
        <w:t>of leading health journals and magazines</w:t>
      </w:r>
      <w:r w:rsidR="0067427A">
        <w:rPr>
          <w:sz w:val="24"/>
          <w:szCs w:val="24"/>
        </w:rPr>
        <w:t>, a</w:t>
      </w:r>
      <w:r w:rsidR="00C05B8F">
        <w:rPr>
          <w:sz w:val="24"/>
          <w:szCs w:val="24"/>
        </w:rPr>
        <w:t>s well as health reference e-book</w:t>
      </w:r>
      <w:r w:rsidR="00BB6334">
        <w:rPr>
          <w:sz w:val="24"/>
          <w:szCs w:val="24"/>
        </w:rPr>
        <w:t>s</w:t>
      </w:r>
      <w:r w:rsidR="00C05B8F">
        <w:rPr>
          <w:sz w:val="24"/>
          <w:szCs w:val="24"/>
        </w:rPr>
        <w:t xml:space="preserve">, evidence-based health reports </w:t>
      </w:r>
      <w:r w:rsidR="00BB6334">
        <w:rPr>
          <w:sz w:val="24"/>
          <w:szCs w:val="24"/>
        </w:rPr>
        <w:t>a</w:t>
      </w:r>
      <w:r w:rsidR="00684E02">
        <w:rPr>
          <w:sz w:val="24"/>
          <w:szCs w:val="24"/>
        </w:rPr>
        <w:t>n</w:t>
      </w:r>
      <w:r w:rsidR="00BB6334">
        <w:rPr>
          <w:sz w:val="24"/>
          <w:szCs w:val="24"/>
        </w:rPr>
        <w:t xml:space="preserve">d medical images and diagrams. </w:t>
      </w:r>
      <w:r w:rsidR="0067427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Log in here: </w:t>
      </w:r>
      <w:r w:rsidR="0067427A"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</w:p>
    <w:p w14:paraId="63842B49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607D877A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LIBRARIANS</w:t>
      </w:r>
    </w:p>
    <w:p w14:paraId="4AC34C1B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414B7A28" w14:textId="309311F4" w:rsidR="0067427A" w:rsidRDefault="00032120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5556D1">
        <w:rPr>
          <w:sz w:val="24"/>
          <w:szCs w:val="24"/>
        </w:rPr>
        <w:t>[</w:t>
      </w:r>
      <w:r w:rsidR="0067427A" w:rsidRPr="009E545E">
        <w:rPr>
          <w:sz w:val="24"/>
          <w:szCs w:val="24"/>
          <w:highlight w:val="yellow"/>
        </w:rPr>
        <w:t>school</w:t>
      </w:r>
      <w:r w:rsidR="00684E02" w:rsidRPr="009E545E">
        <w:rPr>
          <w:sz w:val="24"/>
          <w:szCs w:val="24"/>
          <w:highlight w:val="yellow"/>
        </w:rPr>
        <w:t>/library</w:t>
      </w:r>
      <w:r w:rsidR="005556D1">
        <w:rPr>
          <w:sz w:val="24"/>
          <w:szCs w:val="24"/>
        </w:rPr>
        <w:t>]</w:t>
      </w:r>
      <w:r w:rsidR="0067427A">
        <w:rPr>
          <w:sz w:val="24"/>
          <w:szCs w:val="24"/>
        </w:rPr>
        <w:t xml:space="preserve"> district provides access to</w:t>
      </w:r>
      <w:r>
        <w:rPr>
          <w:sz w:val="24"/>
          <w:szCs w:val="24"/>
        </w:rPr>
        <w:t xml:space="preserve"> Consumer Health Complete</w:t>
      </w:r>
      <w:r w:rsidR="0067427A">
        <w:rPr>
          <w:sz w:val="24"/>
          <w:szCs w:val="24"/>
        </w:rPr>
        <w:t xml:space="preserve">, a full-text </w:t>
      </w:r>
      <w:r>
        <w:rPr>
          <w:sz w:val="24"/>
          <w:szCs w:val="24"/>
        </w:rPr>
        <w:t xml:space="preserve">health and wellness </w:t>
      </w:r>
      <w:r w:rsidR="0067427A">
        <w:rPr>
          <w:sz w:val="24"/>
          <w:szCs w:val="24"/>
        </w:rPr>
        <w:t>research database from EBSCO. Designed for</w:t>
      </w:r>
      <w:r>
        <w:rPr>
          <w:sz w:val="24"/>
          <w:szCs w:val="24"/>
        </w:rPr>
        <w:t xml:space="preserve"> consumers who want a better understanding of health topics</w:t>
      </w:r>
      <w:r w:rsidR="0067427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Consumer Health Complete </w:t>
      </w:r>
      <w:r w:rsidR="0067427A">
        <w:rPr>
          <w:sz w:val="24"/>
          <w:szCs w:val="24"/>
        </w:rPr>
        <w:t>contains full-text articles from thousands of re</w:t>
      </w:r>
      <w:r w:rsidR="00B40E86">
        <w:rPr>
          <w:sz w:val="24"/>
          <w:szCs w:val="24"/>
        </w:rPr>
        <w:t xml:space="preserve">liable </w:t>
      </w:r>
      <w:r w:rsidR="002F4AAE">
        <w:rPr>
          <w:sz w:val="24"/>
          <w:szCs w:val="24"/>
        </w:rPr>
        <w:t xml:space="preserve">health </w:t>
      </w:r>
      <w:r w:rsidR="00B40E86">
        <w:rPr>
          <w:sz w:val="24"/>
          <w:szCs w:val="24"/>
        </w:rPr>
        <w:t xml:space="preserve">journals and </w:t>
      </w:r>
      <w:r w:rsidR="0067427A">
        <w:rPr>
          <w:sz w:val="24"/>
          <w:szCs w:val="24"/>
        </w:rPr>
        <w:t>magazine</w:t>
      </w:r>
      <w:r w:rsidR="00B40E86">
        <w:rPr>
          <w:sz w:val="24"/>
          <w:szCs w:val="24"/>
        </w:rPr>
        <w:t xml:space="preserve">s, and content from publishers such as </w:t>
      </w:r>
      <w:r w:rsidR="00662B15">
        <w:rPr>
          <w:sz w:val="24"/>
          <w:szCs w:val="24"/>
        </w:rPr>
        <w:t>Centers for Disease Control &amp; Prevention (CDC) and Harvard Health Publications</w:t>
      </w:r>
      <w:r w:rsidR="0067427A">
        <w:rPr>
          <w:sz w:val="24"/>
          <w:szCs w:val="24"/>
        </w:rPr>
        <w:t xml:space="preserve">. Librarians: Please add a direct link to </w:t>
      </w:r>
      <w:r w:rsidR="00662B15">
        <w:rPr>
          <w:sz w:val="24"/>
          <w:szCs w:val="24"/>
        </w:rPr>
        <w:t xml:space="preserve">Consumer Health Complete </w:t>
      </w:r>
      <w:r w:rsidR="0067427A">
        <w:rPr>
          <w:sz w:val="24"/>
          <w:szCs w:val="24"/>
        </w:rPr>
        <w:t>from your library website</w:t>
      </w:r>
      <w:r w:rsidR="004F63D4">
        <w:rPr>
          <w:sz w:val="24"/>
          <w:szCs w:val="24"/>
        </w:rPr>
        <w:t xml:space="preserve"> and u</w:t>
      </w:r>
      <w:r w:rsidR="0095132D">
        <w:rPr>
          <w:sz w:val="24"/>
          <w:szCs w:val="24"/>
        </w:rPr>
        <w:t xml:space="preserve">se these </w:t>
      </w:r>
      <w:hyperlink r:id="rId6" w:history="1">
        <w:r w:rsidR="0095132D" w:rsidRPr="000A053D">
          <w:rPr>
            <w:rStyle w:val="Hyperlink"/>
            <w:sz w:val="24"/>
            <w:szCs w:val="24"/>
          </w:rPr>
          <w:t>promotional materials</w:t>
        </w:r>
      </w:hyperlink>
      <w:r w:rsidR="0095132D">
        <w:rPr>
          <w:sz w:val="24"/>
          <w:szCs w:val="24"/>
        </w:rPr>
        <w:t xml:space="preserve"> to market the database to users.</w:t>
      </w:r>
      <w:r w:rsidR="0067427A">
        <w:rPr>
          <w:sz w:val="24"/>
          <w:szCs w:val="24"/>
        </w:rPr>
        <w:t xml:space="preserve"> Contact [</w:t>
      </w:r>
      <w:r w:rsidR="0067427A">
        <w:rPr>
          <w:sz w:val="24"/>
          <w:szCs w:val="24"/>
          <w:highlight w:val="yellow"/>
        </w:rPr>
        <w:t>email address</w:t>
      </w:r>
      <w:r w:rsidR="0067427A">
        <w:rPr>
          <w:sz w:val="24"/>
          <w:szCs w:val="24"/>
        </w:rPr>
        <w:t>] for assistance.</w:t>
      </w:r>
    </w:p>
    <w:p w14:paraId="079A1BEA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3E2D8925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TEACHERS</w:t>
      </w:r>
    </w:p>
    <w:p w14:paraId="73F31F90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510ED052" w14:textId="09990285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you know that our school library provides access to</w:t>
      </w:r>
      <w:r w:rsidR="00662B15">
        <w:rPr>
          <w:sz w:val="24"/>
          <w:szCs w:val="24"/>
        </w:rPr>
        <w:t xml:space="preserve"> Consumer Health Complete</w:t>
      </w:r>
      <w:r>
        <w:rPr>
          <w:sz w:val="24"/>
          <w:szCs w:val="24"/>
        </w:rPr>
        <w:t xml:space="preserve">, a full-text </w:t>
      </w:r>
      <w:r w:rsidR="00662B15">
        <w:rPr>
          <w:sz w:val="24"/>
          <w:szCs w:val="24"/>
        </w:rPr>
        <w:t xml:space="preserve">health and wellness </w:t>
      </w:r>
      <w:r>
        <w:rPr>
          <w:sz w:val="24"/>
          <w:szCs w:val="24"/>
        </w:rPr>
        <w:t xml:space="preserve">research database from EBSCO? </w:t>
      </w:r>
      <w:r w:rsidR="00662B15">
        <w:rPr>
          <w:sz w:val="24"/>
          <w:szCs w:val="24"/>
        </w:rPr>
        <w:t xml:space="preserve">Consumer Health Complete </w:t>
      </w:r>
      <w:r>
        <w:rPr>
          <w:sz w:val="24"/>
          <w:szCs w:val="24"/>
        </w:rPr>
        <w:t>contains full-text articles from thousands of r</w:t>
      </w:r>
      <w:r w:rsidR="00662B15">
        <w:rPr>
          <w:sz w:val="24"/>
          <w:szCs w:val="24"/>
        </w:rPr>
        <w:t xml:space="preserve">eliable </w:t>
      </w:r>
      <w:r w:rsidR="002F4AAE">
        <w:rPr>
          <w:sz w:val="24"/>
          <w:szCs w:val="24"/>
        </w:rPr>
        <w:t xml:space="preserve">health </w:t>
      </w:r>
      <w:r w:rsidR="00662B15">
        <w:rPr>
          <w:sz w:val="24"/>
          <w:szCs w:val="24"/>
        </w:rPr>
        <w:t>journals and</w:t>
      </w:r>
      <w:r>
        <w:rPr>
          <w:sz w:val="24"/>
          <w:szCs w:val="24"/>
        </w:rPr>
        <w:t xml:space="preserve"> magazines</w:t>
      </w:r>
      <w:r w:rsidR="00662B15">
        <w:rPr>
          <w:sz w:val="24"/>
          <w:szCs w:val="24"/>
        </w:rPr>
        <w:t>, as well as health reference e-books, evidence-based health reports and more</w:t>
      </w:r>
      <w:r>
        <w:rPr>
          <w:sz w:val="24"/>
          <w:szCs w:val="24"/>
        </w:rPr>
        <w:t xml:space="preserve">. </w:t>
      </w:r>
      <w:r w:rsidR="009A13C0">
        <w:rPr>
          <w:sz w:val="24"/>
          <w:szCs w:val="24"/>
        </w:rPr>
        <w:t xml:space="preserve">These resources can </w:t>
      </w:r>
      <w:r w:rsidR="00570354">
        <w:rPr>
          <w:sz w:val="24"/>
          <w:szCs w:val="24"/>
        </w:rPr>
        <w:t>support classroom instruction</w:t>
      </w:r>
      <w:r w:rsidR="00D40432">
        <w:rPr>
          <w:sz w:val="24"/>
          <w:szCs w:val="24"/>
        </w:rPr>
        <w:t xml:space="preserve"> and student research.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Log in via the library: </w:t>
      </w:r>
      <w:r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</w:p>
    <w:p w14:paraId="405AC11E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74AF61E1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PARENTS/CAREGIVERS/HOMESCHOOL</w:t>
      </w:r>
    </w:p>
    <w:p w14:paraId="074AE79B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5FA3EA51" w14:textId="4C751E36" w:rsidR="0067427A" w:rsidRDefault="00FC3FE0" w:rsidP="0067427A">
      <w:pPr>
        <w:spacing w:after="0" w:line="240" w:lineRule="auto"/>
        <w:rPr>
          <w:rStyle w:val="normaltextrun"/>
          <w:rFonts w:cstheme="minorHAnsi"/>
          <w:shd w:val="clear" w:color="auto" w:fill="FFFFFF"/>
        </w:rPr>
      </w:pPr>
      <w:r>
        <w:rPr>
          <w:sz w:val="24"/>
          <w:szCs w:val="24"/>
        </w:rPr>
        <w:t>Do</w:t>
      </w:r>
      <w:r w:rsidR="00570354">
        <w:rPr>
          <w:sz w:val="24"/>
          <w:szCs w:val="24"/>
        </w:rPr>
        <w:t xml:space="preserve"> you or your child</w:t>
      </w:r>
      <w:r>
        <w:rPr>
          <w:sz w:val="24"/>
          <w:szCs w:val="24"/>
        </w:rPr>
        <w:t xml:space="preserve"> need access to </w:t>
      </w:r>
      <w:r w:rsidR="007343F2">
        <w:rPr>
          <w:sz w:val="24"/>
          <w:szCs w:val="24"/>
        </w:rPr>
        <w:t xml:space="preserve">reliable </w:t>
      </w:r>
      <w:r w:rsidR="00F8651F">
        <w:rPr>
          <w:sz w:val="24"/>
          <w:szCs w:val="24"/>
        </w:rPr>
        <w:t>health and wellness information</w:t>
      </w:r>
      <w:r w:rsidR="0067427A">
        <w:rPr>
          <w:sz w:val="24"/>
          <w:szCs w:val="24"/>
        </w:rPr>
        <w:t>? If so, y</w:t>
      </w:r>
      <w:r w:rsidR="0067427A">
        <w:rPr>
          <w:rFonts w:cstheme="minorHAnsi"/>
          <w:sz w:val="24"/>
          <w:szCs w:val="24"/>
        </w:rPr>
        <w:t xml:space="preserve">ou’ll be pleased to know that </w:t>
      </w:r>
      <w:r w:rsidR="00CE0E70">
        <w:rPr>
          <w:rFonts w:cstheme="minorHAnsi"/>
          <w:sz w:val="24"/>
          <w:szCs w:val="24"/>
        </w:rPr>
        <w:t>our library</w:t>
      </w:r>
      <w:r w:rsidR="0067427A">
        <w:rPr>
          <w:rFonts w:cstheme="minorHAnsi"/>
          <w:sz w:val="24"/>
          <w:szCs w:val="24"/>
        </w:rPr>
        <w:t xml:space="preserve"> provides free access to </w:t>
      </w:r>
      <w:r w:rsidR="00F8651F">
        <w:rPr>
          <w:rFonts w:cstheme="minorHAnsi"/>
          <w:iCs/>
          <w:sz w:val="24"/>
          <w:szCs w:val="24"/>
        </w:rPr>
        <w:t>Consumer Health Complete</w:t>
      </w:r>
      <w:r w:rsidR="00FE6282">
        <w:rPr>
          <w:rFonts w:cstheme="minorHAnsi"/>
          <w:iCs/>
          <w:sz w:val="24"/>
          <w:szCs w:val="24"/>
        </w:rPr>
        <w:t>,</w:t>
      </w:r>
      <w:r w:rsidR="00F8651F">
        <w:rPr>
          <w:rFonts w:cstheme="minorHAnsi"/>
          <w:iCs/>
          <w:sz w:val="24"/>
          <w:szCs w:val="24"/>
        </w:rPr>
        <w:t xml:space="preserve"> </w:t>
      </w:r>
      <w:r w:rsidR="0067427A">
        <w:rPr>
          <w:rFonts w:cstheme="minorHAnsi"/>
          <w:sz w:val="24"/>
          <w:szCs w:val="24"/>
        </w:rPr>
        <w:t xml:space="preserve">a </w:t>
      </w:r>
      <w:r w:rsidR="0067427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research database from EBSCO. </w:t>
      </w:r>
      <w:r w:rsidR="00613834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Consumer Health Complete contains valuable </w:t>
      </w:r>
      <w:r w:rsidR="00D9005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content </w:t>
      </w:r>
      <w:r w:rsidR="00D9010A">
        <w:rPr>
          <w:rStyle w:val="normaltextrun"/>
          <w:rFonts w:cstheme="minorHAnsi"/>
          <w:sz w:val="24"/>
          <w:szCs w:val="24"/>
          <w:shd w:val="clear" w:color="auto" w:fill="FFFFFF"/>
        </w:rPr>
        <w:t>on topics relevant to</w:t>
      </w:r>
      <w:r w:rsidR="00D9005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teens and their parents as well as complete articles from top </w:t>
      </w:r>
      <w:r w:rsidR="00F3179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health </w:t>
      </w:r>
      <w:r w:rsidR="00D9005A">
        <w:rPr>
          <w:rStyle w:val="normaltextrun"/>
          <w:rFonts w:cstheme="minorHAnsi"/>
          <w:sz w:val="24"/>
          <w:szCs w:val="24"/>
          <w:shd w:val="clear" w:color="auto" w:fill="FFFFFF"/>
        </w:rPr>
        <w:t>journals and magazines</w:t>
      </w:r>
      <w:r w:rsidR="00F31798">
        <w:rPr>
          <w:rStyle w:val="normaltextrun"/>
          <w:rFonts w:cstheme="minorHAnsi"/>
          <w:sz w:val="24"/>
          <w:szCs w:val="24"/>
          <w:shd w:val="clear" w:color="auto" w:fill="FFFFFF"/>
        </w:rPr>
        <w:t>. T</w:t>
      </w:r>
      <w:r w:rsidR="00D9005A">
        <w:rPr>
          <w:rStyle w:val="normaltextrun"/>
          <w:rFonts w:cstheme="minorHAnsi"/>
          <w:sz w:val="24"/>
          <w:szCs w:val="24"/>
          <w:shd w:val="clear" w:color="auto" w:fill="FFFFFF"/>
        </w:rPr>
        <w:t>his database also include</w:t>
      </w:r>
      <w:r w:rsidR="00FE6282">
        <w:rPr>
          <w:rStyle w:val="normaltextrun"/>
          <w:rFonts w:cstheme="minorHAnsi"/>
          <w:sz w:val="24"/>
          <w:szCs w:val="24"/>
          <w:shd w:val="clear" w:color="auto" w:fill="FFFFFF"/>
        </w:rPr>
        <w:t>s</w:t>
      </w:r>
      <w:r w:rsidR="00D9005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health reference e-books, evidence-based health reports and medical images and diagrams. </w:t>
      </w:r>
      <w:r w:rsidR="0067427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Log in via the library: </w:t>
      </w:r>
      <w:r w:rsidR="0067427A"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</w:p>
    <w:p w14:paraId="41D5DC6F" w14:textId="2CDFD4CB" w:rsidR="00B471E1" w:rsidRDefault="00B471E1"/>
    <w:p w14:paraId="0C71FBA5" w14:textId="17E3E637" w:rsidR="00A50983" w:rsidRDefault="00A50983" w:rsidP="00A50983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PATRONS</w:t>
      </w:r>
    </w:p>
    <w:p w14:paraId="21F34385" w14:textId="5F25CBC1" w:rsidR="00A50983" w:rsidRDefault="00A50983" w:rsidP="00FE6282">
      <w:pPr>
        <w:spacing w:after="0"/>
      </w:pPr>
    </w:p>
    <w:p w14:paraId="05156D7B" w14:textId="6394AA4F" w:rsidR="00FE6282" w:rsidRDefault="00FE6282" w:rsidP="00FE6282">
      <w:pPr>
        <w:spacing w:after="0" w:line="240" w:lineRule="auto"/>
        <w:rPr>
          <w:rStyle w:val="normaltextrun"/>
          <w:rFonts w:cstheme="minorHAnsi"/>
          <w:shd w:val="clear" w:color="auto" w:fill="FFFFFF"/>
        </w:rPr>
      </w:pPr>
      <w:r>
        <w:rPr>
          <w:sz w:val="24"/>
          <w:szCs w:val="24"/>
        </w:rPr>
        <w:t>Are you looking for health and wellness information for yourself or your family? Our</w:t>
      </w:r>
      <w:r>
        <w:rPr>
          <w:rFonts w:cstheme="minorHAnsi"/>
          <w:sz w:val="24"/>
          <w:szCs w:val="24"/>
        </w:rPr>
        <w:t xml:space="preserve"> library provides free access to </w:t>
      </w:r>
      <w:r>
        <w:rPr>
          <w:rFonts w:cstheme="minorHAnsi"/>
          <w:iCs/>
          <w:sz w:val="24"/>
          <w:szCs w:val="24"/>
        </w:rPr>
        <w:t xml:space="preserve">Consumer Health Complete, </w:t>
      </w:r>
      <w:r>
        <w:rPr>
          <w:rFonts w:cstheme="minorHAnsi"/>
          <w:sz w:val="24"/>
          <w:szCs w:val="24"/>
        </w:rPr>
        <w:t xml:space="preserve">a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research database from EBSCO. </w:t>
      </w:r>
      <w:r w:rsidR="003023E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This database contains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content for consumers of all ages on a variety of important health topics, </w:t>
      </w:r>
      <w:r w:rsidR="003023E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such as addiction, </w:t>
      </w:r>
      <w:r w:rsidR="007569AE">
        <w:rPr>
          <w:rStyle w:val="normaltextrun"/>
          <w:rFonts w:cstheme="minorHAnsi"/>
          <w:sz w:val="24"/>
          <w:szCs w:val="24"/>
          <w:shd w:val="clear" w:color="auto" w:fill="FFFFFF"/>
        </w:rPr>
        <w:t>mental health</w:t>
      </w:r>
      <w:r w:rsidR="0043506F">
        <w:rPr>
          <w:rStyle w:val="normaltextrun"/>
          <w:rFonts w:cstheme="minorHAnsi"/>
          <w:sz w:val="24"/>
          <w:szCs w:val="24"/>
          <w:shd w:val="clear" w:color="auto" w:fill="FFFFFF"/>
        </w:rPr>
        <w:t>, teen health</w:t>
      </w:r>
      <w:r w:rsidR="007569A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</w:t>
      </w:r>
      <w:r w:rsidR="0043506F">
        <w:rPr>
          <w:rStyle w:val="normaltextrun"/>
          <w:rFonts w:cstheme="minorHAnsi"/>
          <w:sz w:val="24"/>
          <w:szCs w:val="24"/>
          <w:shd w:val="clear" w:color="auto" w:fill="FFFFFF"/>
        </w:rPr>
        <w:t>more.</w:t>
      </w:r>
      <w:r w:rsidR="00CE0E70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344262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Also included are full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articles from top</w:t>
      </w:r>
      <w:r w:rsidR="002F4AA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2F4AAE">
        <w:rPr>
          <w:rStyle w:val="normaltextrun"/>
          <w:rFonts w:cstheme="minorHAnsi"/>
          <w:sz w:val="24"/>
          <w:szCs w:val="24"/>
          <w:shd w:val="clear" w:color="auto" w:fill="FFFFFF"/>
        </w:rPr>
        <w:lastRenderedPageBreak/>
        <w:t>health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journals and magazines, health reference e-books, evidence-based health reports and medical images and diagram</w:t>
      </w:r>
      <w:r w:rsidR="00344262">
        <w:rPr>
          <w:rStyle w:val="normaltextrun"/>
          <w:rFonts w:cstheme="minorHAnsi"/>
          <w:sz w:val="24"/>
          <w:szCs w:val="24"/>
          <w:shd w:val="clear" w:color="auto" w:fill="FFFFFF"/>
        </w:rPr>
        <w:t>s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. Log in via the library: </w:t>
      </w:r>
      <w:r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</w:p>
    <w:p w14:paraId="4806A000" w14:textId="77777777" w:rsidR="00FC3FE0" w:rsidRDefault="00FC3FE0"/>
    <w:sectPr w:rsidR="00FC3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2CD7"/>
    <w:multiLevelType w:val="hybridMultilevel"/>
    <w:tmpl w:val="C0D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84971"/>
    <w:multiLevelType w:val="hybridMultilevel"/>
    <w:tmpl w:val="5482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89829">
    <w:abstractNumId w:val="1"/>
  </w:num>
  <w:num w:numId="2" w16cid:durableId="205962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0F"/>
    <w:rsid w:val="00032120"/>
    <w:rsid w:val="000A053D"/>
    <w:rsid w:val="000E4ACB"/>
    <w:rsid w:val="00127BB1"/>
    <w:rsid w:val="001551FB"/>
    <w:rsid w:val="0016176D"/>
    <w:rsid w:val="001732C0"/>
    <w:rsid w:val="0018056D"/>
    <w:rsid w:val="001842CC"/>
    <w:rsid w:val="00263376"/>
    <w:rsid w:val="00265DC9"/>
    <w:rsid w:val="0027521D"/>
    <w:rsid w:val="002942F3"/>
    <w:rsid w:val="002F4AAE"/>
    <w:rsid w:val="00301182"/>
    <w:rsid w:val="003023E6"/>
    <w:rsid w:val="00344262"/>
    <w:rsid w:val="00375A57"/>
    <w:rsid w:val="003777AD"/>
    <w:rsid w:val="00381D00"/>
    <w:rsid w:val="003D079B"/>
    <w:rsid w:val="0043506F"/>
    <w:rsid w:val="00451D81"/>
    <w:rsid w:val="0046648C"/>
    <w:rsid w:val="00466A4A"/>
    <w:rsid w:val="00472ADD"/>
    <w:rsid w:val="004937C3"/>
    <w:rsid w:val="004B500D"/>
    <w:rsid w:val="004D1028"/>
    <w:rsid w:val="004E230A"/>
    <w:rsid w:val="004E5037"/>
    <w:rsid w:val="004F63D4"/>
    <w:rsid w:val="005347A3"/>
    <w:rsid w:val="00543F95"/>
    <w:rsid w:val="00547E3F"/>
    <w:rsid w:val="005556D1"/>
    <w:rsid w:val="00556413"/>
    <w:rsid w:val="0056158F"/>
    <w:rsid w:val="005647B5"/>
    <w:rsid w:val="00570354"/>
    <w:rsid w:val="005744CD"/>
    <w:rsid w:val="005C48BA"/>
    <w:rsid w:val="005E1575"/>
    <w:rsid w:val="005F675F"/>
    <w:rsid w:val="00613834"/>
    <w:rsid w:val="006178A1"/>
    <w:rsid w:val="00626CBF"/>
    <w:rsid w:val="0064255A"/>
    <w:rsid w:val="006600BB"/>
    <w:rsid w:val="00662B15"/>
    <w:rsid w:val="0067427A"/>
    <w:rsid w:val="00684E02"/>
    <w:rsid w:val="006A7109"/>
    <w:rsid w:val="006B0C81"/>
    <w:rsid w:val="006D1DB5"/>
    <w:rsid w:val="006E63C6"/>
    <w:rsid w:val="007113BC"/>
    <w:rsid w:val="00717564"/>
    <w:rsid w:val="007343F2"/>
    <w:rsid w:val="007353D9"/>
    <w:rsid w:val="007569AE"/>
    <w:rsid w:val="0078001B"/>
    <w:rsid w:val="007A5858"/>
    <w:rsid w:val="007F0942"/>
    <w:rsid w:val="00832919"/>
    <w:rsid w:val="00845F53"/>
    <w:rsid w:val="00866882"/>
    <w:rsid w:val="008E41CF"/>
    <w:rsid w:val="008E62F1"/>
    <w:rsid w:val="008F5DB4"/>
    <w:rsid w:val="00913E37"/>
    <w:rsid w:val="00920BF7"/>
    <w:rsid w:val="0095132D"/>
    <w:rsid w:val="00967B05"/>
    <w:rsid w:val="009A13C0"/>
    <w:rsid w:val="009A1B97"/>
    <w:rsid w:val="009D0660"/>
    <w:rsid w:val="009E545E"/>
    <w:rsid w:val="00A44B46"/>
    <w:rsid w:val="00A50983"/>
    <w:rsid w:val="00AE09F3"/>
    <w:rsid w:val="00AE0E65"/>
    <w:rsid w:val="00AE10AB"/>
    <w:rsid w:val="00AF177D"/>
    <w:rsid w:val="00B40E86"/>
    <w:rsid w:val="00B430D6"/>
    <w:rsid w:val="00B471E1"/>
    <w:rsid w:val="00B80379"/>
    <w:rsid w:val="00B90B99"/>
    <w:rsid w:val="00BA5620"/>
    <w:rsid w:val="00BB09EC"/>
    <w:rsid w:val="00BB6334"/>
    <w:rsid w:val="00BE780F"/>
    <w:rsid w:val="00C05B8F"/>
    <w:rsid w:val="00C32DF3"/>
    <w:rsid w:val="00C548BE"/>
    <w:rsid w:val="00C6702B"/>
    <w:rsid w:val="00C7465E"/>
    <w:rsid w:val="00C862D8"/>
    <w:rsid w:val="00C91778"/>
    <w:rsid w:val="00CD78EE"/>
    <w:rsid w:val="00CE0E70"/>
    <w:rsid w:val="00CE50E3"/>
    <w:rsid w:val="00D40432"/>
    <w:rsid w:val="00D9005A"/>
    <w:rsid w:val="00D9010A"/>
    <w:rsid w:val="00DA4DEA"/>
    <w:rsid w:val="00DF1028"/>
    <w:rsid w:val="00E06E2A"/>
    <w:rsid w:val="00E16ACB"/>
    <w:rsid w:val="00E24BF8"/>
    <w:rsid w:val="00E60FE1"/>
    <w:rsid w:val="00E62DCF"/>
    <w:rsid w:val="00E71886"/>
    <w:rsid w:val="00E964DE"/>
    <w:rsid w:val="00EB1A10"/>
    <w:rsid w:val="00F31798"/>
    <w:rsid w:val="00F8651F"/>
    <w:rsid w:val="00FA548F"/>
    <w:rsid w:val="00FB1A07"/>
    <w:rsid w:val="00FC3611"/>
    <w:rsid w:val="00FC3FE0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03F9"/>
  <w15:chartTrackingRefBased/>
  <w15:docId w15:val="{EAFF20F4-2BFB-459E-B35C-09666A5D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2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67427A"/>
  </w:style>
  <w:style w:type="character" w:customStyle="1" w:styleId="eop">
    <w:name w:val="eop"/>
    <w:basedOn w:val="DefaultParagraphFont"/>
    <w:rsid w:val="0067427A"/>
  </w:style>
  <w:style w:type="paragraph" w:styleId="Revision">
    <w:name w:val="Revision"/>
    <w:hidden/>
    <w:uiPriority w:val="99"/>
    <w:semiHidden/>
    <w:rsid w:val="00967B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7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B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1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Consumer-Health-Complete-Promotion-Kit" TargetMode="External"/><Relationship Id="rId5" Type="http://schemas.openxmlformats.org/officeDocument/2006/relationships/hyperlink" Target="https://connect.ebsco.com/s/article/Consumer-Health-Complete-Promotion-K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1437</Words>
  <Characters>8194</Characters>
  <Application>Microsoft Office Word</Application>
  <DocSecurity>0</DocSecurity>
  <Lines>68</Lines>
  <Paragraphs>19</Paragraphs>
  <ScaleCrop>false</ScaleCrop>
  <Company>Ebsco Industries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Rachel Tanzella</cp:lastModifiedBy>
  <cp:revision>11</cp:revision>
  <dcterms:created xsi:type="dcterms:W3CDTF">2022-10-28T13:50:00Z</dcterms:created>
  <dcterms:modified xsi:type="dcterms:W3CDTF">2022-10-28T14:08:00Z</dcterms:modified>
</cp:coreProperties>
</file>